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36CB" w14:textId="77777777" w:rsidR="00F8035A" w:rsidRPr="00F8035A" w:rsidRDefault="00F8035A" w:rsidP="00F8035A">
      <w:pPr>
        <w:spacing w:line="440" w:lineRule="exact"/>
        <w:jc w:val="center"/>
        <w:rPr>
          <w:rFonts w:ascii="標楷體" w:eastAsia="標楷體" w:hAnsi="Times New Roman" w:cs="Times New Roman"/>
          <w:b/>
          <w:sz w:val="32"/>
          <w:szCs w:val="32"/>
        </w:rPr>
      </w:pPr>
      <w:r w:rsidRPr="00F8035A">
        <w:rPr>
          <w:rFonts w:ascii="標楷體" w:eastAsia="標楷體" w:hAnsi="Times New Roman" w:cs="Times New Roman" w:hint="eastAsia"/>
          <w:b/>
          <w:sz w:val="32"/>
          <w:szCs w:val="32"/>
        </w:rPr>
        <w:t>社團法人桃園市康復之友協會</w:t>
      </w:r>
    </w:p>
    <w:p w14:paraId="3CC7EFE0" w14:textId="7801E13F" w:rsidR="00F8035A" w:rsidRPr="00F8035A" w:rsidRDefault="00F8035A" w:rsidP="00F8035A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F8035A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F8035A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AB0483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Pr="00F8035A">
        <w:rPr>
          <w:rFonts w:ascii="標楷體" w:eastAsia="標楷體" w:hAnsi="標楷體" w:cs="Times New Roman" w:hint="eastAsia"/>
          <w:b/>
          <w:sz w:val="32"/>
          <w:szCs w:val="32"/>
        </w:rPr>
        <w:t>年「身障者激發潛能自我成長營」活動報名表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734"/>
        <w:gridCol w:w="1701"/>
        <w:gridCol w:w="1843"/>
        <w:gridCol w:w="1843"/>
        <w:gridCol w:w="1984"/>
        <w:gridCol w:w="992"/>
      </w:tblGrid>
      <w:tr w:rsidR="00F8035A" w:rsidRPr="00F8035A" w14:paraId="3A29017B" w14:textId="77777777" w:rsidTr="00AB0483">
        <w:trPr>
          <w:trHeight w:val="645"/>
        </w:trPr>
        <w:tc>
          <w:tcPr>
            <w:tcW w:w="704" w:type="dxa"/>
            <w:vAlign w:val="center"/>
          </w:tcPr>
          <w:p w14:paraId="5D4A2DF4" w14:textId="77777777" w:rsidR="00F8035A" w:rsidRPr="00F8035A" w:rsidRDefault="00F8035A" w:rsidP="00F8035A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編號</w:t>
            </w:r>
          </w:p>
        </w:tc>
        <w:tc>
          <w:tcPr>
            <w:tcW w:w="1734" w:type="dxa"/>
            <w:vAlign w:val="center"/>
          </w:tcPr>
          <w:p w14:paraId="01D1D1B8" w14:textId="77777777" w:rsidR="00F8035A" w:rsidRPr="00F8035A" w:rsidRDefault="00F8035A" w:rsidP="00F8035A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  <w:vAlign w:val="center"/>
          </w:tcPr>
          <w:p w14:paraId="69673EC8" w14:textId="77777777" w:rsidR="00F8035A" w:rsidRPr="00F8035A" w:rsidRDefault="00F8035A" w:rsidP="00F8035A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性別</w:t>
            </w:r>
          </w:p>
        </w:tc>
        <w:tc>
          <w:tcPr>
            <w:tcW w:w="1843" w:type="dxa"/>
            <w:vAlign w:val="center"/>
          </w:tcPr>
          <w:p w14:paraId="38E06EAD" w14:textId="77777777" w:rsidR="00F8035A" w:rsidRPr="00F8035A" w:rsidRDefault="00F8035A" w:rsidP="00F8035A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1843" w:type="dxa"/>
            <w:vAlign w:val="center"/>
          </w:tcPr>
          <w:p w14:paraId="1502C289" w14:textId="77777777" w:rsidR="00F8035A" w:rsidRPr="00F8035A" w:rsidRDefault="00F8035A" w:rsidP="00F8035A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身分證字號</w:t>
            </w:r>
          </w:p>
        </w:tc>
        <w:tc>
          <w:tcPr>
            <w:tcW w:w="1984" w:type="dxa"/>
            <w:vAlign w:val="center"/>
          </w:tcPr>
          <w:p w14:paraId="25EDB386" w14:textId="77777777" w:rsidR="00906A37" w:rsidRPr="00906A37" w:rsidRDefault="00906A37" w:rsidP="00F8035A">
            <w:pPr>
              <w:jc w:val="center"/>
              <w:rPr>
                <w:rFonts w:ascii="標楷體" w:eastAsia="標楷體" w:hAnsi="Times New Roman" w:cs="Times New Roman"/>
                <w:color w:val="7030A0"/>
                <w:sz w:val="26"/>
                <w:szCs w:val="26"/>
              </w:rPr>
            </w:pPr>
            <w:r w:rsidRPr="00906A37">
              <w:rPr>
                <w:rFonts w:ascii="標楷體" w:eastAsia="標楷體" w:hAnsi="Times New Roman" w:cs="Times New Roman" w:hint="eastAsia"/>
                <w:color w:val="7030A0"/>
                <w:sz w:val="26"/>
                <w:szCs w:val="26"/>
              </w:rPr>
              <w:t>未滿20歳家長</w:t>
            </w:r>
          </w:p>
          <w:p w14:paraId="2B0CE689" w14:textId="77777777" w:rsidR="00906A37" w:rsidRPr="00906A37" w:rsidRDefault="00906A37" w:rsidP="00906A37">
            <w:pPr>
              <w:spacing w:line="20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06A37">
              <w:rPr>
                <w:rFonts w:ascii="標楷體" w:eastAsia="標楷體" w:hAnsi="Times New Roman" w:cs="Times New Roman" w:hint="eastAsia"/>
                <w:sz w:val="20"/>
                <w:szCs w:val="20"/>
              </w:rPr>
              <w:t>姓名</w:t>
            </w:r>
          </w:p>
          <w:p w14:paraId="28F4DADB" w14:textId="77777777" w:rsidR="00F8035A" w:rsidRPr="00906A37" w:rsidRDefault="00906A37" w:rsidP="00906A37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906A37">
              <w:rPr>
                <w:rFonts w:ascii="標楷體" w:eastAsia="標楷體" w:hAnsi="Times New Roman" w:cs="Times New Roman" w:hint="eastAsia"/>
                <w:sz w:val="20"/>
                <w:szCs w:val="20"/>
              </w:rPr>
              <w:t>出生年月日</w:t>
            </w:r>
          </w:p>
          <w:p w14:paraId="547CC92B" w14:textId="77777777" w:rsidR="00906A37" w:rsidRPr="00F8035A" w:rsidRDefault="00906A37" w:rsidP="00906A37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906A37">
              <w:rPr>
                <w:rFonts w:ascii="標楷體" w:eastAsia="標楷體" w:hAnsi="Times New Roman" w:cs="Times New Roman" w:hint="eastAsia"/>
                <w:sz w:val="20"/>
                <w:szCs w:val="20"/>
              </w:rPr>
              <w:t>身分證字號</w:t>
            </w:r>
          </w:p>
        </w:tc>
        <w:tc>
          <w:tcPr>
            <w:tcW w:w="992" w:type="dxa"/>
            <w:vAlign w:val="center"/>
          </w:tcPr>
          <w:p w14:paraId="523E46A5" w14:textId="77777777" w:rsidR="00F8035A" w:rsidRPr="00F8035A" w:rsidRDefault="00F8035A" w:rsidP="00F8035A">
            <w:pPr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906A37">
              <w:rPr>
                <w:rFonts w:ascii="標楷體" w:eastAsia="標楷體" w:hAnsi="Times New Roman" w:cs="Times New Roman" w:hint="eastAsia"/>
                <w:color w:val="7030A0"/>
                <w:sz w:val="26"/>
                <w:szCs w:val="26"/>
              </w:rPr>
              <w:t>素食者</w:t>
            </w: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請備註</w:t>
            </w:r>
          </w:p>
        </w:tc>
      </w:tr>
      <w:tr w:rsidR="00F8035A" w:rsidRPr="00F8035A" w14:paraId="106A0C04" w14:textId="77777777" w:rsidTr="00AB0483">
        <w:trPr>
          <w:trHeight w:val="689"/>
        </w:trPr>
        <w:tc>
          <w:tcPr>
            <w:tcW w:w="704" w:type="dxa"/>
          </w:tcPr>
          <w:p w14:paraId="522AA7D8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34" w:type="dxa"/>
          </w:tcPr>
          <w:p w14:paraId="4975F358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D0543B2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02DD80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EF86F89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BDBB42A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69B5720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1B9C5CC9" w14:textId="77777777" w:rsidTr="00AB0483">
        <w:trPr>
          <w:trHeight w:val="706"/>
        </w:trPr>
        <w:tc>
          <w:tcPr>
            <w:tcW w:w="704" w:type="dxa"/>
          </w:tcPr>
          <w:p w14:paraId="4F5BC16E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34" w:type="dxa"/>
          </w:tcPr>
          <w:p w14:paraId="0E1879D9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C0727FD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995EA8E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75414AA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FA997BF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2F5A00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35ECFF91" w14:textId="77777777" w:rsidTr="00AB0483">
        <w:trPr>
          <w:trHeight w:val="672"/>
        </w:trPr>
        <w:tc>
          <w:tcPr>
            <w:tcW w:w="704" w:type="dxa"/>
          </w:tcPr>
          <w:p w14:paraId="58A059FE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34" w:type="dxa"/>
          </w:tcPr>
          <w:p w14:paraId="1AA95059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C7C2F76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335A67E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C412DE0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B89DF31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44152C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71645AF8" w14:textId="77777777" w:rsidTr="00AB0483">
        <w:trPr>
          <w:trHeight w:val="672"/>
        </w:trPr>
        <w:tc>
          <w:tcPr>
            <w:tcW w:w="704" w:type="dxa"/>
          </w:tcPr>
          <w:p w14:paraId="60153B8F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4" w:type="dxa"/>
          </w:tcPr>
          <w:p w14:paraId="299ACDA5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2CFED9D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DDB5C20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36A2B64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B0F673A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8F81C59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3B94FFA4" w14:textId="77777777" w:rsidTr="00AB0483">
        <w:trPr>
          <w:trHeight w:val="672"/>
        </w:trPr>
        <w:tc>
          <w:tcPr>
            <w:tcW w:w="704" w:type="dxa"/>
          </w:tcPr>
          <w:p w14:paraId="3202D7BA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34" w:type="dxa"/>
          </w:tcPr>
          <w:p w14:paraId="321AC952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8AA24F5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258A07F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D120BA4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85574D0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16F0810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70954469" w14:textId="77777777" w:rsidTr="00AB0483">
        <w:trPr>
          <w:trHeight w:val="672"/>
        </w:trPr>
        <w:tc>
          <w:tcPr>
            <w:tcW w:w="704" w:type="dxa"/>
          </w:tcPr>
          <w:p w14:paraId="5E200866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34" w:type="dxa"/>
          </w:tcPr>
          <w:p w14:paraId="0DEF1862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8872D96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4EC9FFE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4C2BE92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E15C514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36422B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497B5256" w14:textId="77777777" w:rsidTr="00AB0483">
        <w:trPr>
          <w:trHeight w:val="672"/>
        </w:trPr>
        <w:tc>
          <w:tcPr>
            <w:tcW w:w="704" w:type="dxa"/>
          </w:tcPr>
          <w:p w14:paraId="296E535A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34" w:type="dxa"/>
          </w:tcPr>
          <w:p w14:paraId="08806A0F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1716411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618B6DE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D2C428E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6022E9B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C2D53D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2E75CF98" w14:textId="77777777" w:rsidTr="00AB0483">
        <w:trPr>
          <w:trHeight w:val="672"/>
        </w:trPr>
        <w:tc>
          <w:tcPr>
            <w:tcW w:w="704" w:type="dxa"/>
          </w:tcPr>
          <w:p w14:paraId="1B128A88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34" w:type="dxa"/>
          </w:tcPr>
          <w:p w14:paraId="31593C5A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76D2455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117B056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4D4BCD1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305C7525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06D066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549A4B03" w14:textId="77777777" w:rsidTr="00AB0483">
        <w:trPr>
          <w:trHeight w:val="672"/>
        </w:trPr>
        <w:tc>
          <w:tcPr>
            <w:tcW w:w="704" w:type="dxa"/>
          </w:tcPr>
          <w:p w14:paraId="78A9BB54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34" w:type="dxa"/>
          </w:tcPr>
          <w:p w14:paraId="22847FCD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0279FBB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B27B4FC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D56D82D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7B00BC4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7C03ABD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66E1FB29" w14:textId="77777777" w:rsidTr="00AB0483">
        <w:trPr>
          <w:trHeight w:val="672"/>
        </w:trPr>
        <w:tc>
          <w:tcPr>
            <w:tcW w:w="704" w:type="dxa"/>
          </w:tcPr>
          <w:p w14:paraId="3E3C9093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34" w:type="dxa"/>
          </w:tcPr>
          <w:p w14:paraId="3483331E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84CC5F7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45353D2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BC376E2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04B47C8B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B1A9C11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1A21B09B" w14:textId="77777777" w:rsidTr="00AB0483">
        <w:trPr>
          <w:trHeight w:val="672"/>
        </w:trPr>
        <w:tc>
          <w:tcPr>
            <w:tcW w:w="704" w:type="dxa"/>
          </w:tcPr>
          <w:p w14:paraId="066D3C93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34" w:type="dxa"/>
          </w:tcPr>
          <w:p w14:paraId="27B97D5D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20B27D6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104086B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2C3DC3F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EE51B87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65DDE30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26225533" w14:textId="77777777" w:rsidTr="00AB0483">
        <w:trPr>
          <w:trHeight w:val="672"/>
        </w:trPr>
        <w:tc>
          <w:tcPr>
            <w:tcW w:w="704" w:type="dxa"/>
          </w:tcPr>
          <w:p w14:paraId="1980E3A2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34" w:type="dxa"/>
          </w:tcPr>
          <w:p w14:paraId="00A96F9C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F2B5829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CE20858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666E91E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509F2DF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9B74016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2DD08676" w14:textId="77777777" w:rsidTr="00AB0483">
        <w:trPr>
          <w:trHeight w:val="672"/>
        </w:trPr>
        <w:tc>
          <w:tcPr>
            <w:tcW w:w="704" w:type="dxa"/>
          </w:tcPr>
          <w:p w14:paraId="0E2B4AC4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13</w:t>
            </w:r>
          </w:p>
        </w:tc>
        <w:tc>
          <w:tcPr>
            <w:tcW w:w="1734" w:type="dxa"/>
          </w:tcPr>
          <w:p w14:paraId="2DDFEE63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2C913C0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70760AC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14A1F7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3F967ED6" w14:textId="77777777" w:rsidR="00F8035A" w:rsidRPr="00F8035A" w:rsidRDefault="00F8035A" w:rsidP="00F8035A">
            <w:pPr>
              <w:ind w:left="36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B8CA632" w14:textId="77777777" w:rsidR="00F8035A" w:rsidRPr="00F8035A" w:rsidRDefault="00F8035A" w:rsidP="00F8035A">
            <w:pPr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78760BAA" w14:textId="77777777" w:rsidTr="00D85CA5">
        <w:trPr>
          <w:trHeight w:val="842"/>
        </w:trPr>
        <w:tc>
          <w:tcPr>
            <w:tcW w:w="2438" w:type="dxa"/>
            <w:gridSpan w:val="2"/>
            <w:vAlign w:val="center"/>
          </w:tcPr>
          <w:p w14:paraId="298F0B8E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單位名稱</w:t>
            </w:r>
          </w:p>
        </w:tc>
        <w:tc>
          <w:tcPr>
            <w:tcW w:w="8363" w:type="dxa"/>
            <w:gridSpan w:val="5"/>
          </w:tcPr>
          <w:p w14:paraId="6FBB1DE0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3CEBE803" w14:textId="77777777" w:rsidTr="00D85CA5">
        <w:trPr>
          <w:trHeight w:val="765"/>
        </w:trPr>
        <w:tc>
          <w:tcPr>
            <w:tcW w:w="2438" w:type="dxa"/>
            <w:gridSpan w:val="2"/>
            <w:vAlign w:val="center"/>
          </w:tcPr>
          <w:p w14:paraId="63AA6B2C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聯絡人</w:t>
            </w:r>
          </w:p>
        </w:tc>
        <w:tc>
          <w:tcPr>
            <w:tcW w:w="8363" w:type="dxa"/>
            <w:gridSpan w:val="5"/>
          </w:tcPr>
          <w:p w14:paraId="1BDE5EEA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7D575954" w14:textId="77777777" w:rsidTr="00D85CA5">
        <w:trPr>
          <w:trHeight w:val="765"/>
        </w:trPr>
        <w:tc>
          <w:tcPr>
            <w:tcW w:w="2438" w:type="dxa"/>
            <w:gridSpan w:val="2"/>
            <w:vAlign w:val="center"/>
          </w:tcPr>
          <w:p w14:paraId="41308CFD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連絡電話</w:t>
            </w:r>
          </w:p>
        </w:tc>
        <w:tc>
          <w:tcPr>
            <w:tcW w:w="8363" w:type="dxa"/>
            <w:gridSpan w:val="5"/>
          </w:tcPr>
          <w:p w14:paraId="7E9D8DD6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  <w:tr w:rsidR="00F8035A" w:rsidRPr="00F8035A" w14:paraId="006A3306" w14:textId="77777777" w:rsidTr="00D85CA5">
        <w:trPr>
          <w:trHeight w:val="765"/>
        </w:trPr>
        <w:tc>
          <w:tcPr>
            <w:tcW w:w="2438" w:type="dxa"/>
            <w:gridSpan w:val="2"/>
            <w:vAlign w:val="center"/>
          </w:tcPr>
          <w:p w14:paraId="1B0ADED5" w14:textId="77777777" w:rsidR="00F8035A" w:rsidRPr="00F8035A" w:rsidRDefault="00F8035A" w:rsidP="00F8035A">
            <w:pPr>
              <w:ind w:left="1300" w:hangingChars="500" w:hanging="130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F8035A">
              <w:rPr>
                <w:rFonts w:ascii="標楷體" w:eastAsia="標楷體" w:hAnsi="Times New Roman" w:cs="Times New Roman" w:hint="eastAsia"/>
                <w:sz w:val="26"/>
                <w:szCs w:val="26"/>
              </w:rPr>
              <w:t>住址</w:t>
            </w:r>
          </w:p>
        </w:tc>
        <w:tc>
          <w:tcPr>
            <w:tcW w:w="8363" w:type="dxa"/>
            <w:gridSpan w:val="5"/>
          </w:tcPr>
          <w:p w14:paraId="0B1359D7" w14:textId="77777777" w:rsidR="00F8035A" w:rsidRPr="00F8035A" w:rsidRDefault="00F8035A" w:rsidP="00F8035A">
            <w:pPr>
              <w:ind w:left="1300" w:hangingChars="500" w:hanging="1300"/>
              <w:rPr>
                <w:rFonts w:ascii="標楷體" w:eastAsia="標楷體" w:hAnsi="Times New Roman" w:cs="Times New Roman"/>
                <w:sz w:val="26"/>
                <w:szCs w:val="26"/>
              </w:rPr>
            </w:pPr>
          </w:p>
        </w:tc>
      </w:tr>
    </w:tbl>
    <w:p w14:paraId="05341D36" w14:textId="50B39E97" w:rsidR="00B15665" w:rsidRPr="00F8035A" w:rsidRDefault="00F8035A" w:rsidP="00F8035A">
      <w:pPr>
        <w:ind w:left="1200" w:hangingChars="500" w:hanging="1200"/>
      </w:pPr>
      <w:r w:rsidRPr="00F8035A">
        <w:rPr>
          <w:rFonts w:ascii="標楷體" w:eastAsia="標楷體" w:hAnsi="Times New Roman" w:cs="Times New Roman" w:hint="eastAsia"/>
          <w:szCs w:val="24"/>
        </w:rPr>
        <w:t>備註：</w:t>
      </w:r>
      <w:r w:rsidRPr="00F8035A">
        <w:rPr>
          <w:rFonts w:ascii="標楷體" w:eastAsia="標楷體" w:hAnsi="Times New Roman" w:cs="Times New Roman" w:hint="eastAsia"/>
          <w:sz w:val="26"/>
          <w:szCs w:val="26"/>
        </w:rPr>
        <w:t>自即日起至</w:t>
      </w:r>
      <w:r w:rsidR="003D012A">
        <w:rPr>
          <w:rFonts w:ascii="標楷體" w:eastAsia="標楷體" w:hAnsi="Times New Roman" w:cs="Times New Roman" w:hint="eastAsia"/>
          <w:sz w:val="26"/>
          <w:szCs w:val="26"/>
        </w:rPr>
        <w:t>10</w:t>
      </w:r>
      <w:r w:rsidRPr="00303A09">
        <w:rPr>
          <w:rFonts w:ascii="標楷體" w:eastAsia="標楷體" w:hAnsi="Times New Roman" w:cs="Times New Roman" w:hint="eastAsia"/>
          <w:sz w:val="26"/>
          <w:szCs w:val="26"/>
        </w:rPr>
        <w:t>月</w:t>
      </w:r>
      <w:r w:rsidR="003D012A">
        <w:rPr>
          <w:rFonts w:ascii="標楷體" w:eastAsia="標楷體" w:hAnsi="Times New Roman" w:cs="Times New Roman" w:hint="eastAsia"/>
          <w:sz w:val="26"/>
          <w:szCs w:val="26"/>
        </w:rPr>
        <w:t>31</w:t>
      </w:r>
      <w:r w:rsidRPr="00303A09">
        <w:rPr>
          <w:rFonts w:ascii="標楷體" w:eastAsia="標楷體" w:hAnsi="Times New Roman" w:cs="Times New Roman" w:hint="eastAsia"/>
          <w:sz w:val="26"/>
          <w:szCs w:val="26"/>
        </w:rPr>
        <w:t>日</w:t>
      </w:r>
      <w:r w:rsidRPr="00F8035A">
        <w:rPr>
          <w:rFonts w:ascii="標楷體" w:eastAsia="標楷體" w:hAnsi="Times New Roman" w:cs="Times New Roman" w:hint="eastAsia"/>
          <w:sz w:val="26"/>
          <w:szCs w:val="26"/>
        </w:rPr>
        <w:t>止，為利作業請一律以</w:t>
      </w:r>
      <w:r w:rsidRPr="00F8035A">
        <w:rPr>
          <w:rFonts w:ascii="標楷體" w:eastAsia="標楷體" w:hAnsi="Times New Roman" w:cs="Times New Roman"/>
          <w:sz w:val="26"/>
          <w:szCs w:val="26"/>
        </w:rPr>
        <w:t>e-mail</w:t>
      </w:r>
      <w:r w:rsidRPr="00F8035A">
        <w:rPr>
          <w:rFonts w:ascii="標楷體" w:eastAsia="標楷體" w:hAnsi="Times New Roman" w:cs="Times New Roman" w:hint="eastAsia"/>
          <w:sz w:val="26"/>
          <w:szCs w:val="26"/>
        </w:rPr>
        <w:t>報名。</w:t>
      </w:r>
    </w:p>
    <w:sectPr w:rsidR="00B15665" w:rsidRPr="00F8035A" w:rsidSect="00F8035A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A1C62" w14:textId="77777777" w:rsidR="00C614F8" w:rsidRDefault="00C614F8" w:rsidP="00906A37">
      <w:r>
        <w:separator/>
      </w:r>
    </w:p>
  </w:endnote>
  <w:endnote w:type="continuationSeparator" w:id="0">
    <w:p w14:paraId="165E965C" w14:textId="77777777" w:rsidR="00C614F8" w:rsidRDefault="00C614F8" w:rsidP="0090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4D4B" w14:textId="77777777" w:rsidR="00C614F8" w:rsidRDefault="00C614F8" w:rsidP="00906A37">
      <w:r>
        <w:separator/>
      </w:r>
    </w:p>
  </w:footnote>
  <w:footnote w:type="continuationSeparator" w:id="0">
    <w:p w14:paraId="1AB16C0F" w14:textId="77777777" w:rsidR="00C614F8" w:rsidRDefault="00C614F8" w:rsidP="0090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71EC"/>
    <w:multiLevelType w:val="hybridMultilevel"/>
    <w:tmpl w:val="FFBEB670"/>
    <w:lvl w:ilvl="0" w:tplc="2118EC5A">
      <w:start w:val="1"/>
      <w:numFmt w:val="decimal"/>
      <w:lvlText w:val="%1."/>
      <w:lvlJc w:val="left"/>
      <w:pPr>
        <w:ind w:left="624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num w:numId="1" w16cid:durableId="71022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5A"/>
    <w:rsid w:val="00027015"/>
    <w:rsid w:val="00051CF3"/>
    <w:rsid w:val="00090A7A"/>
    <w:rsid w:val="000D3D93"/>
    <w:rsid w:val="000D5A6D"/>
    <w:rsid w:val="000E2008"/>
    <w:rsid w:val="000F24DE"/>
    <w:rsid w:val="00103863"/>
    <w:rsid w:val="00117001"/>
    <w:rsid w:val="00141F52"/>
    <w:rsid w:val="0014205C"/>
    <w:rsid w:val="001E0849"/>
    <w:rsid w:val="001F4153"/>
    <w:rsid w:val="002303EA"/>
    <w:rsid w:val="00240D73"/>
    <w:rsid w:val="002541D9"/>
    <w:rsid w:val="002B0688"/>
    <w:rsid w:val="00303A09"/>
    <w:rsid w:val="0035125F"/>
    <w:rsid w:val="00385FC2"/>
    <w:rsid w:val="003D012A"/>
    <w:rsid w:val="003D5C1D"/>
    <w:rsid w:val="00402563"/>
    <w:rsid w:val="00424FB3"/>
    <w:rsid w:val="004656A0"/>
    <w:rsid w:val="004C5C3D"/>
    <w:rsid w:val="004D7B15"/>
    <w:rsid w:val="004E62AF"/>
    <w:rsid w:val="004F63FC"/>
    <w:rsid w:val="00504CC4"/>
    <w:rsid w:val="005610DA"/>
    <w:rsid w:val="00582114"/>
    <w:rsid w:val="005A44FA"/>
    <w:rsid w:val="005D4711"/>
    <w:rsid w:val="00601E81"/>
    <w:rsid w:val="006040D6"/>
    <w:rsid w:val="00621365"/>
    <w:rsid w:val="007C1C4F"/>
    <w:rsid w:val="007F04D3"/>
    <w:rsid w:val="007F1BFE"/>
    <w:rsid w:val="00802D91"/>
    <w:rsid w:val="008B2D78"/>
    <w:rsid w:val="00906A37"/>
    <w:rsid w:val="0094115F"/>
    <w:rsid w:val="00956715"/>
    <w:rsid w:val="00967B62"/>
    <w:rsid w:val="00A07221"/>
    <w:rsid w:val="00A13EC9"/>
    <w:rsid w:val="00A44D33"/>
    <w:rsid w:val="00A6407B"/>
    <w:rsid w:val="00A748C7"/>
    <w:rsid w:val="00A76A99"/>
    <w:rsid w:val="00A90BD8"/>
    <w:rsid w:val="00AB0483"/>
    <w:rsid w:val="00B15665"/>
    <w:rsid w:val="00B53812"/>
    <w:rsid w:val="00BC106C"/>
    <w:rsid w:val="00C0366A"/>
    <w:rsid w:val="00C15C7C"/>
    <w:rsid w:val="00C614F8"/>
    <w:rsid w:val="00CB3C9E"/>
    <w:rsid w:val="00CD1EFD"/>
    <w:rsid w:val="00DA6AAE"/>
    <w:rsid w:val="00DD1033"/>
    <w:rsid w:val="00DF14AE"/>
    <w:rsid w:val="00E054FD"/>
    <w:rsid w:val="00E24FD5"/>
    <w:rsid w:val="00E55333"/>
    <w:rsid w:val="00E70C21"/>
    <w:rsid w:val="00EA18A2"/>
    <w:rsid w:val="00EC56EE"/>
    <w:rsid w:val="00ED3499"/>
    <w:rsid w:val="00F02FE7"/>
    <w:rsid w:val="00F24C49"/>
    <w:rsid w:val="00F4011C"/>
    <w:rsid w:val="00F43CC3"/>
    <w:rsid w:val="00F52A27"/>
    <w:rsid w:val="00F6705A"/>
    <w:rsid w:val="00F8035A"/>
    <w:rsid w:val="00F8273A"/>
    <w:rsid w:val="00F86778"/>
    <w:rsid w:val="00FA4206"/>
    <w:rsid w:val="00FC644C"/>
    <w:rsid w:val="00FD5087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0EB8"/>
  <w15:docId w15:val="{E13B80E9-BF8B-4E03-A60A-9A82A19F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A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6A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6A37"/>
    <w:rPr>
      <w:sz w:val="20"/>
      <w:szCs w:val="20"/>
    </w:rPr>
  </w:style>
  <w:style w:type="character" w:styleId="a8">
    <w:name w:val="Hyperlink"/>
    <w:basedOn w:val="a0"/>
    <w:uiPriority w:val="99"/>
    <w:unhideWhenUsed/>
    <w:rsid w:val="00A13E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13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294</cp:revision>
  <dcterms:created xsi:type="dcterms:W3CDTF">2024-11-12T03:46:00Z</dcterms:created>
  <dcterms:modified xsi:type="dcterms:W3CDTF">2025-09-30T07:43:00Z</dcterms:modified>
</cp:coreProperties>
</file>