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A61" w14:textId="77777777" w:rsidR="00452E31" w:rsidRPr="00391AB1" w:rsidRDefault="00452E31" w:rsidP="00452E3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391AB1">
        <w:rPr>
          <w:rFonts w:ascii="標楷體" w:eastAsia="標楷體" w:hAnsi="標楷體" w:hint="eastAsia"/>
          <w:b/>
          <w:sz w:val="40"/>
          <w:szCs w:val="40"/>
        </w:rPr>
        <w:t>社團法人桃園市康復之友協會</w:t>
      </w:r>
    </w:p>
    <w:p w14:paraId="0FB379FE" w14:textId="77777777" w:rsidR="00452E31" w:rsidRPr="00391AB1" w:rsidRDefault="00452E31" w:rsidP="00452E31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112</w:t>
      </w:r>
      <w:r w:rsidRPr="00391AB1">
        <w:rPr>
          <w:rFonts w:ascii="標楷體" w:eastAsia="標楷體" w:hAnsi="標楷體" w:hint="eastAsia"/>
          <w:b/>
          <w:sz w:val="40"/>
          <w:szCs w:val="40"/>
        </w:rPr>
        <w:t>年度桃園市</w:t>
      </w:r>
      <w:r>
        <w:rPr>
          <w:rFonts w:ascii="標楷體" w:eastAsia="標楷體" w:hAnsi="標楷體" w:hint="eastAsia"/>
          <w:b/>
          <w:sz w:val="40"/>
          <w:szCs w:val="40"/>
        </w:rPr>
        <w:t>康復之友馬拉松接力賽</w:t>
      </w:r>
      <w:r w:rsidRPr="00391AB1">
        <w:rPr>
          <w:rFonts w:ascii="標楷體" w:eastAsia="標楷體" w:hAnsi="標楷體" w:hint="eastAsia"/>
          <w:b/>
          <w:sz w:val="40"/>
          <w:szCs w:val="40"/>
        </w:rPr>
        <w:t>報名簡章</w:t>
      </w:r>
    </w:p>
    <w:p w14:paraId="735BB513" w14:textId="77777777" w:rsidR="00452E31" w:rsidRPr="002B22E5" w:rsidRDefault="00452E31" w:rsidP="00452E31">
      <w:pPr>
        <w:tabs>
          <w:tab w:val="left" w:pos="567"/>
        </w:tabs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一、計畫</w:t>
      </w:r>
      <w:r w:rsidRPr="002B22E5">
        <w:rPr>
          <w:rFonts w:ascii="標楷體" w:eastAsia="標楷體" w:hAnsi="標楷體" w:hint="eastAsia"/>
        </w:rPr>
        <w:t>目的：</w:t>
      </w:r>
    </w:p>
    <w:p w14:paraId="203E95C3" w14:textId="77777777" w:rsidR="00452E31" w:rsidRDefault="00452E31" w:rsidP="00452E31">
      <w:pPr>
        <w:tabs>
          <w:tab w:val="left" w:pos="567"/>
        </w:tabs>
        <w:spacing w:line="50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(一)增進</w:t>
      </w:r>
      <w:r w:rsidRPr="002317AA">
        <w:rPr>
          <w:rFonts w:ascii="標楷體" w:eastAsia="標楷體" w:hAnsi="標楷體" w:hint="eastAsia"/>
        </w:rPr>
        <w:t>康復之友心理、生理功能與復健成</w:t>
      </w:r>
      <w:r>
        <w:rPr>
          <w:rFonts w:ascii="標楷體" w:eastAsia="標楷體" w:hAnsi="標楷體" w:hint="eastAsia"/>
        </w:rPr>
        <w:t>效</w:t>
      </w:r>
      <w:r w:rsidRPr="002317AA">
        <w:rPr>
          <w:rFonts w:ascii="標楷體" w:eastAsia="標楷體" w:hAnsi="標楷體" w:hint="eastAsia"/>
        </w:rPr>
        <w:t>。</w:t>
      </w:r>
    </w:p>
    <w:p w14:paraId="1C04170F" w14:textId="77777777" w:rsidR="00452E31" w:rsidRDefault="00452E31" w:rsidP="00452E31">
      <w:pPr>
        <w:tabs>
          <w:tab w:val="left" w:pos="567"/>
        </w:tabs>
        <w:spacing w:line="50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Pr="002317AA">
        <w:rPr>
          <w:rFonts w:ascii="標楷體" w:eastAsia="標楷體" w:hAnsi="標楷體" w:hint="eastAsia"/>
        </w:rPr>
        <w:t>藉由活動選手、康復之友獲得人際溝通互動之機會</w:t>
      </w:r>
      <w:r>
        <w:rPr>
          <w:rFonts w:ascii="標楷體" w:eastAsia="標楷體" w:hAnsi="標楷體" w:hint="eastAsia"/>
        </w:rPr>
        <w:t>。</w:t>
      </w:r>
    </w:p>
    <w:p w14:paraId="63F55D49" w14:textId="77777777" w:rsidR="00452E31" w:rsidRDefault="00452E31" w:rsidP="00452E31">
      <w:pPr>
        <w:tabs>
          <w:tab w:val="left" w:pos="567"/>
        </w:tabs>
        <w:spacing w:line="500" w:lineRule="exact"/>
        <w:ind w:leftChars="177" w:left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(三)</w:t>
      </w:r>
      <w:r w:rsidRPr="002317AA">
        <w:rPr>
          <w:rFonts w:ascii="標楷體" w:eastAsia="標楷體" w:hAnsi="標楷體" w:hint="eastAsia"/>
        </w:rPr>
        <w:t>藉由團隊訓練，提升康復之友培養規律運動與群體相聚之效能</w:t>
      </w:r>
      <w:r>
        <w:rPr>
          <w:rFonts w:ascii="標楷體" w:eastAsia="標楷體" w:hAnsi="標楷體" w:hint="eastAsia"/>
        </w:rPr>
        <w:t>。</w:t>
      </w:r>
    </w:p>
    <w:p w14:paraId="57089442" w14:textId="77777777" w:rsidR="00452E31" w:rsidRDefault="00452E31" w:rsidP="00452E31">
      <w:pPr>
        <w:spacing w:line="500" w:lineRule="exact"/>
        <w:ind w:leftChars="177" w:left="850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</w:t>
      </w:r>
      <w:r w:rsidRPr="002317AA">
        <w:rPr>
          <w:rFonts w:ascii="標楷體" w:eastAsia="標楷體" w:hAnsi="標楷體" w:hint="eastAsia"/>
        </w:rPr>
        <w:t>藉由團體合</w:t>
      </w:r>
      <w:r>
        <w:rPr>
          <w:rFonts w:ascii="標楷體" w:eastAsia="標楷體" w:hAnsi="標楷體" w:hint="eastAsia"/>
        </w:rPr>
        <w:t>作，耐力培養、堅忍奮鬥與克服困難的經驗中，學習馬拉松力爭上游的精</w:t>
      </w:r>
      <w:r w:rsidRPr="002317AA">
        <w:rPr>
          <w:rFonts w:ascii="標楷體" w:eastAsia="標楷體" w:hAnsi="標楷體" w:hint="eastAsia"/>
        </w:rPr>
        <w:t>神與實際生活連結，以達到運動賽會與生命教育結合之理念。</w:t>
      </w:r>
    </w:p>
    <w:p w14:paraId="7F2C808A" w14:textId="77777777" w:rsidR="00452E31" w:rsidRPr="00177FA8" w:rsidRDefault="00452E31" w:rsidP="00BE4496">
      <w:pPr>
        <w:spacing w:line="500" w:lineRule="exact"/>
        <w:rPr>
          <w:rFonts w:ascii="標楷體" w:eastAsia="標楷體" w:hAnsi="標楷體"/>
          <w:color w:val="000000" w:themeColor="text1"/>
        </w:rPr>
      </w:pPr>
      <w:r w:rsidRPr="00177FA8">
        <w:rPr>
          <w:rFonts w:ascii="標楷體" w:eastAsia="標楷體" w:hAnsi="標楷體" w:hint="eastAsia"/>
          <w:color w:val="000000" w:themeColor="text1"/>
        </w:rPr>
        <w:t>二、</w:t>
      </w:r>
      <w:r w:rsidR="00BE4496" w:rsidRPr="00177FA8">
        <w:rPr>
          <w:rFonts w:ascii="標楷體" w:eastAsia="標楷體" w:hAnsi="標楷體" w:hint="eastAsia"/>
          <w:color w:val="000000" w:themeColor="text1"/>
        </w:rPr>
        <w:t>活動(</w:t>
      </w:r>
      <w:r w:rsidRPr="00177FA8">
        <w:rPr>
          <w:rFonts w:ascii="標楷體" w:eastAsia="標楷體" w:hAnsi="標楷體" w:hint="eastAsia"/>
          <w:color w:val="000000" w:themeColor="text1"/>
        </w:rPr>
        <w:t>比賽</w:t>
      </w:r>
      <w:r w:rsidR="00BE4496" w:rsidRPr="00177FA8">
        <w:rPr>
          <w:rFonts w:ascii="標楷體" w:eastAsia="標楷體" w:hAnsi="標楷體" w:hint="eastAsia"/>
          <w:color w:val="000000" w:themeColor="text1"/>
        </w:rPr>
        <w:t>)</w:t>
      </w:r>
      <w:r w:rsidRPr="00177FA8">
        <w:rPr>
          <w:rFonts w:ascii="標楷體" w:eastAsia="標楷體" w:hAnsi="標楷體" w:hint="eastAsia"/>
          <w:color w:val="000000" w:themeColor="text1"/>
        </w:rPr>
        <w:t>日期：112年10月28日(星期六)</w:t>
      </w:r>
    </w:p>
    <w:p w14:paraId="694C22CB" w14:textId="77777777" w:rsidR="00452E31" w:rsidRDefault="00452E31" w:rsidP="00452E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三、活動地點：桃園市立綜合體育館(桃園區三民路一段1號)</w:t>
      </w:r>
    </w:p>
    <w:p w14:paraId="28DFBEE8" w14:textId="77777777" w:rsidR="00452E31" w:rsidRDefault="00452E31" w:rsidP="00452E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四、參加對象及人數：本會會員、康復之友、工作人員及家屬共220人</w:t>
      </w:r>
    </w:p>
    <w:p w14:paraId="2AAB991C" w14:textId="77777777" w:rsidR="00452E31" w:rsidRPr="00B104B5" w:rsidRDefault="00452E31" w:rsidP="00452E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Pr="00B104B5">
        <w:rPr>
          <w:rFonts w:ascii="標楷體" w:eastAsia="標楷體" w:hAnsi="標楷體" w:hint="eastAsia"/>
        </w:rPr>
        <w:t>、指導單位、主辦單位、承辦單位、協辦單位：</w:t>
      </w:r>
    </w:p>
    <w:p w14:paraId="141D7DF3" w14:textId="77777777" w:rsidR="00452E31" w:rsidRPr="00B104B5" w:rsidRDefault="00452E31" w:rsidP="00452E31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B104B5">
        <w:rPr>
          <w:rFonts w:ascii="標楷體" w:eastAsia="標楷體" w:hAnsi="標楷體" w:hint="eastAsia"/>
        </w:rPr>
        <w:t>指導單位：教育部體育署</w:t>
      </w:r>
    </w:p>
    <w:p w14:paraId="4A757E49" w14:textId="77777777" w:rsidR="00452E31" w:rsidRPr="00B104B5" w:rsidRDefault="00452E31" w:rsidP="00452E31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B104B5">
        <w:rPr>
          <w:rFonts w:ascii="標楷體" w:eastAsia="標楷體" w:hAnsi="標楷體" w:hint="eastAsia"/>
        </w:rPr>
        <w:t>主辦單位：桃園市政府</w:t>
      </w:r>
    </w:p>
    <w:p w14:paraId="187A9A67" w14:textId="77777777" w:rsidR="00452E31" w:rsidRDefault="00452E31" w:rsidP="00452E31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B104B5">
        <w:rPr>
          <w:rFonts w:ascii="標楷體" w:eastAsia="標楷體" w:hAnsi="標楷體" w:hint="eastAsia"/>
        </w:rPr>
        <w:t>承辦單位：社團法人桃園市康復之友協會</w:t>
      </w:r>
    </w:p>
    <w:p w14:paraId="328219C4" w14:textId="77777777" w:rsidR="00452E31" w:rsidRDefault="00452E31" w:rsidP="00452E31">
      <w:pPr>
        <w:spacing w:line="360" w:lineRule="auto"/>
        <w:ind w:firstLineChars="200" w:firstLine="480"/>
        <w:rPr>
          <w:rFonts w:ascii="標楷體" w:eastAsia="標楷體" w:hAnsi="標楷體"/>
        </w:rPr>
      </w:pPr>
      <w:r w:rsidRPr="00B104B5">
        <w:rPr>
          <w:rFonts w:ascii="標楷體" w:eastAsia="標楷體" w:hAnsi="標楷體" w:hint="eastAsia"/>
        </w:rPr>
        <w:t>協辦單位：財團法人桃園市康復之友社會福利基金會</w:t>
      </w:r>
    </w:p>
    <w:p w14:paraId="44233E75" w14:textId="77777777" w:rsidR="00452E31" w:rsidRDefault="00452E31" w:rsidP="00452E31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六、辦理方式：</w:t>
      </w:r>
    </w:p>
    <w:p w14:paraId="171FE892" w14:textId="77777777" w:rsidR="00452E31" w:rsidRDefault="00452E31" w:rsidP="00452E31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1.參賽者資格：</w:t>
      </w:r>
    </w:p>
    <w:p w14:paraId="3E29E941" w14:textId="77777777" w:rsidR="00452E31" w:rsidRDefault="00452E31" w:rsidP="00452E31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(1)康復之友(需附手冊/證明)</w:t>
      </w:r>
    </w:p>
    <w:p w14:paraId="68E62FA3" w14:textId="77777777" w:rsidR="00452E31" w:rsidRDefault="00452E31" w:rsidP="00452E31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(2)家屬(請由機構出示證明)</w:t>
      </w:r>
    </w:p>
    <w:p w14:paraId="61BE75ED" w14:textId="77777777" w:rsidR="00452E31" w:rsidRDefault="00452E31" w:rsidP="00452E31">
      <w:pPr>
        <w:spacing w:line="360" w:lineRule="auto"/>
        <w:ind w:firstLineChars="177" w:firstLine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(3)工作人員(需附在職證明)</w:t>
      </w:r>
    </w:p>
    <w:p w14:paraId="62BEECA6" w14:textId="77777777" w:rsidR="00452E31" w:rsidRDefault="00452E31" w:rsidP="00452E31">
      <w:pPr>
        <w:spacing w:line="360" w:lineRule="auto"/>
        <w:ind w:leftChars="177" w:left="565" w:hanging="1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2.人數與隊伍：</w:t>
      </w:r>
    </w:p>
    <w:p w14:paraId="51897731" w14:textId="77777777" w:rsidR="00452E31" w:rsidRDefault="00452E31" w:rsidP="00452E31">
      <w:pPr>
        <w:spacing w:line="360" w:lineRule="auto"/>
        <w:ind w:leftChars="178" w:left="849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2B22E5">
        <w:rPr>
          <w:rFonts w:ascii="標楷體" w:eastAsia="標楷體" w:hAnsi="標楷體" w:hint="eastAsia"/>
        </w:rPr>
        <w:t>邀請本會會員、桃園市社區</w:t>
      </w:r>
      <w:r>
        <w:rPr>
          <w:rFonts w:ascii="標楷體" w:eastAsia="標楷體" w:hAnsi="標楷體" w:hint="eastAsia"/>
        </w:rPr>
        <w:t>心智類障礙者</w:t>
      </w:r>
      <w:r w:rsidRPr="002B22E5">
        <w:rPr>
          <w:rFonts w:ascii="標楷體" w:eastAsia="標楷體" w:hAnsi="標楷體" w:hint="eastAsia"/>
        </w:rPr>
        <w:t>、精神醫療院所與復健機構康復之友、智能障</w:t>
      </w:r>
      <w:r w:rsidRPr="002B22E5">
        <w:rPr>
          <w:rFonts w:ascii="標楷體" w:eastAsia="標楷體" w:hAnsi="標楷體" w:hint="eastAsia"/>
        </w:rPr>
        <w:lastRenderedPageBreak/>
        <w:t>礙者組隊報名參與，計</w:t>
      </w:r>
      <w:r>
        <w:rPr>
          <w:rFonts w:ascii="標楷體" w:eastAsia="標楷體" w:hAnsi="標楷體" w:hint="eastAsia"/>
        </w:rPr>
        <w:t>15隊。</w:t>
      </w:r>
    </w:p>
    <w:p w14:paraId="21AE794E" w14:textId="77777777" w:rsidR="00452E31" w:rsidRDefault="00452E31" w:rsidP="00452E31">
      <w:pPr>
        <w:spacing w:line="360" w:lineRule="auto"/>
        <w:ind w:leftChars="178" w:left="849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(2)參賽隊伍</w:t>
      </w:r>
      <w:r w:rsidRPr="002B22E5">
        <w:rPr>
          <w:rFonts w:ascii="標楷體" w:eastAsia="標楷體" w:hAnsi="標楷體" w:hint="eastAsia"/>
        </w:rPr>
        <w:t>每隊選手最多</w:t>
      </w:r>
      <w:r>
        <w:rPr>
          <w:rFonts w:ascii="標楷體" w:eastAsia="標楷體" w:hAnsi="標楷體" w:hint="eastAsia"/>
        </w:rPr>
        <w:t>15名(含選手12人、候補3人及領隊1人)。</w:t>
      </w:r>
    </w:p>
    <w:p w14:paraId="3D706B65" w14:textId="77777777" w:rsidR="00452E31" w:rsidRDefault="00452E31" w:rsidP="00452E31">
      <w:pPr>
        <w:ind w:leftChars="178" w:left="849" w:hangingChars="176" w:hanging="42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</w:t>
      </w:r>
      <w:r w:rsidRPr="00822EBB">
        <w:rPr>
          <w:rFonts w:ascii="標楷體" w:eastAsia="標楷體" w:hAnsi="標楷體" w:hint="eastAsia"/>
        </w:rPr>
        <w:t>每隊之工作人員及家屬最多不超過4人為限，但不限於先發或後補。</w:t>
      </w:r>
    </w:p>
    <w:p w14:paraId="1CD4D52A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七、活動內容、流程表：</w:t>
      </w:r>
    </w:p>
    <w:tbl>
      <w:tblPr>
        <w:tblpPr w:leftFromText="180" w:rightFromText="180" w:vertAnchor="page" w:horzAnchor="margin" w:tblpY="34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5614"/>
      </w:tblGrid>
      <w:tr w:rsidR="00B02B98" w:rsidRPr="001F6D85" w14:paraId="4B1B7953" w14:textId="77777777" w:rsidTr="00B02B9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476" w14:textId="0A65BECC" w:rsidR="00B02B98" w:rsidRPr="001F6D85" w:rsidRDefault="00B02B98" w:rsidP="00B02B9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1F6D85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D864" w14:textId="77777777" w:rsidR="00B02B98" w:rsidRPr="001F6D85" w:rsidRDefault="00B02B98" w:rsidP="00B02B9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活動內容</w:t>
            </w:r>
          </w:p>
        </w:tc>
      </w:tr>
      <w:tr w:rsidR="00B02B98" w:rsidRPr="001F6D85" w14:paraId="6E33391F" w14:textId="77777777" w:rsidTr="00B02B9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A4EE0" w14:textId="77777777" w:rsidR="00B02B98" w:rsidRPr="001F6D85" w:rsidRDefault="00B02B98" w:rsidP="00B02B9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08：00～08：30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CC87" w14:textId="77777777" w:rsidR="00B02B98" w:rsidRPr="001F6D85" w:rsidRDefault="00B02B98" w:rsidP="00B02B98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報到及檢錄</w:t>
            </w:r>
          </w:p>
        </w:tc>
      </w:tr>
      <w:tr w:rsidR="00B02B98" w:rsidRPr="001F6D85" w14:paraId="486E3651" w14:textId="77777777" w:rsidTr="00B02B9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3518C" w14:textId="77777777" w:rsidR="00B02B98" w:rsidRPr="001F6D85" w:rsidRDefault="00B02B98" w:rsidP="00B02B9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08：30～09：00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484A" w14:textId="77777777" w:rsidR="00B02B98" w:rsidRPr="001F6D85" w:rsidRDefault="00B02B98" w:rsidP="00B02B98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運動員繞場</w:t>
            </w:r>
          </w:p>
        </w:tc>
      </w:tr>
      <w:tr w:rsidR="00B02B98" w:rsidRPr="001F6D85" w14:paraId="66DEFF4E" w14:textId="77777777" w:rsidTr="00B02B9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6AFCC" w14:textId="77777777" w:rsidR="00B02B98" w:rsidRPr="001F6D85" w:rsidRDefault="00B02B98" w:rsidP="00B02B9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09：00〜12：00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EDF1" w14:textId="77777777" w:rsidR="00B02B98" w:rsidRPr="001F6D85" w:rsidRDefault="00B02B98" w:rsidP="00B02B98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馬拉松接力賽</w:t>
            </w:r>
          </w:p>
        </w:tc>
      </w:tr>
      <w:tr w:rsidR="00B02B98" w:rsidRPr="001F6D85" w14:paraId="76CBFAE9" w14:textId="77777777" w:rsidTr="00B02B98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3B7D" w14:textId="77777777" w:rsidR="00B02B98" w:rsidRPr="001F6D85" w:rsidRDefault="00B02B98" w:rsidP="00B02B98">
            <w:pPr>
              <w:spacing w:line="3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12：30〜14：00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F052" w14:textId="77777777" w:rsidR="00B02B98" w:rsidRPr="001F6D85" w:rsidRDefault="00B02B98" w:rsidP="00B02B98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用餐與環境整理</w:t>
            </w:r>
          </w:p>
          <w:p w14:paraId="5FCB3F52" w14:textId="77777777" w:rsidR="00B02B98" w:rsidRPr="001F6D85" w:rsidRDefault="00B02B98" w:rsidP="00B02B98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計算成績</w:t>
            </w:r>
          </w:p>
          <w:p w14:paraId="13491C36" w14:textId="77777777" w:rsidR="00B02B98" w:rsidRPr="001F6D85" w:rsidRDefault="00B02B98" w:rsidP="00B02B98">
            <w:pPr>
              <w:spacing w:line="380" w:lineRule="exact"/>
              <w:rPr>
                <w:rFonts w:ascii="標楷體" w:eastAsia="標楷體" w:hAnsi="標楷體"/>
                <w:color w:val="000000"/>
              </w:rPr>
            </w:pPr>
            <w:r w:rsidRPr="001F6D85">
              <w:rPr>
                <w:rFonts w:ascii="標楷體" w:eastAsia="標楷體" w:hAnsi="標楷體" w:hint="eastAsia"/>
                <w:color w:val="000000"/>
              </w:rPr>
              <w:t>頒獎</w:t>
            </w:r>
          </w:p>
        </w:tc>
      </w:tr>
    </w:tbl>
    <w:p w14:paraId="1B7B535B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</w:p>
    <w:p w14:paraId="65397CDC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</w:p>
    <w:p w14:paraId="6977E39A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</w:p>
    <w:p w14:paraId="3763896D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</w:p>
    <w:p w14:paraId="009BE575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</w:p>
    <w:p w14:paraId="77BE5839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</w:p>
    <w:p w14:paraId="5C4B6EAE" w14:textId="77777777" w:rsidR="00452E31" w:rsidRDefault="00452E31" w:rsidP="00452E31">
      <w:pPr>
        <w:spacing w:line="400" w:lineRule="exact"/>
        <w:ind w:rightChars="-107" w:right="-257"/>
        <w:rPr>
          <w:rFonts w:ascii="標楷體" w:eastAsia="標楷體" w:hAnsi="標楷體"/>
        </w:rPr>
      </w:pPr>
    </w:p>
    <w:p w14:paraId="7915384A" w14:textId="77777777" w:rsidR="00452E31" w:rsidRPr="00A2041E" w:rsidRDefault="00452E31" w:rsidP="00452E31">
      <w:pPr>
        <w:adjustRightInd w:val="0"/>
        <w:snapToGrid w:val="0"/>
        <w:spacing w:line="480" w:lineRule="exact"/>
        <w:ind w:rightChars="-107" w:right="-257"/>
        <w:rPr>
          <w:rFonts w:ascii="標楷體" w:eastAsia="標楷體" w:hAnsi="標楷體"/>
          <w:color w:val="000000"/>
        </w:rPr>
      </w:pPr>
      <w:r w:rsidRPr="00A2041E">
        <w:rPr>
          <w:rFonts w:ascii="標楷體" w:eastAsia="標楷體" w:hAnsi="標楷體" w:hint="eastAsia"/>
          <w:color w:val="000000"/>
        </w:rPr>
        <w:t>八、報名日期及方式：自即日起至11</w:t>
      </w:r>
      <w:r>
        <w:rPr>
          <w:rFonts w:ascii="標楷體" w:eastAsia="標楷體" w:hAnsi="標楷體" w:hint="eastAsia"/>
          <w:color w:val="000000"/>
        </w:rPr>
        <w:t>2</w:t>
      </w:r>
      <w:r w:rsidRPr="00A2041E">
        <w:rPr>
          <w:rFonts w:ascii="標楷體" w:eastAsia="標楷體" w:hAnsi="標楷體" w:hint="eastAsia"/>
          <w:color w:val="000000"/>
        </w:rPr>
        <w:t>年09月</w:t>
      </w:r>
      <w:r w:rsidR="003E21D0">
        <w:rPr>
          <w:rFonts w:ascii="標楷體" w:eastAsia="標楷體" w:hAnsi="標楷體" w:hint="eastAsia"/>
          <w:color w:val="000000"/>
        </w:rPr>
        <w:t>15</w:t>
      </w:r>
      <w:r w:rsidRPr="00A2041E">
        <w:rPr>
          <w:rFonts w:ascii="標楷體" w:eastAsia="標楷體" w:hAnsi="標楷體" w:hint="eastAsia"/>
          <w:color w:val="000000"/>
        </w:rPr>
        <w:t>日止。</w:t>
      </w:r>
    </w:p>
    <w:p w14:paraId="3E1D5875" w14:textId="77777777" w:rsidR="00452E31" w:rsidRDefault="00452E31" w:rsidP="00452E31">
      <w:pPr>
        <w:adjustRightInd w:val="0"/>
        <w:snapToGrid w:val="0"/>
        <w:spacing w:line="480" w:lineRule="exact"/>
        <w:ind w:rightChars="-107" w:right="-257" w:firstLineChars="152" w:firstLine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Pr="00A2041E">
        <w:rPr>
          <w:rFonts w:ascii="標楷體" w:eastAsia="標楷體" w:hAnsi="標楷體" w:hint="eastAsia"/>
          <w:color w:val="000000"/>
        </w:rPr>
        <w:t>請e-mail：ca19@ms34.hinet.net (桃園市康復之友協會)報名。</w:t>
      </w:r>
    </w:p>
    <w:p w14:paraId="06D757CD" w14:textId="77777777" w:rsidR="00452E31" w:rsidRPr="00A2041E" w:rsidRDefault="00452E31" w:rsidP="00452E31">
      <w:pPr>
        <w:adjustRightInd w:val="0"/>
        <w:snapToGrid w:val="0"/>
        <w:spacing w:line="480" w:lineRule="exact"/>
        <w:ind w:rightChars="-107" w:right="-257" w:firstLineChars="152" w:firstLine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每位隊員收取報名費</w:t>
      </w:r>
      <w:r w:rsidR="007F0558">
        <w:rPr>
          <w:rFonts w:ascii="標楷體" w:eastAsia="標楷體" w:hAnsi="標楷體" w:hint="eastAsia"/>
          <w:color w:val="000000" w:themeColor="text1"/>
        </w:rPr>
        <w:t>50</w:t>
      </w:r>
      <w:r>
        <w:rPr>
          <w:rFonts w:ascii="標楷體" w:eastAsia="標楷體" w:hAnsi="標楷體" w:hint="eastAsia"/>
          <w:color w:val="000000"/>
        </w:rPr>
        <w:t>元(贈送一件運動</w:t>
      </w:r>
      <w:r w:rsidR="003E21D0">
        <w:rPr>
          <w:rFonts w:ascii="標楷體" w:eastAsia="標楷體" w:hAnsi="標楷體" w:hint="eastAsia"/>
          <w:color w:val="000000"/>
        </w:rPr>
        <w:t>上衣</w:t>
      </w:r>
      <w:r w:rsidR="003E21D0">
        <w:rPr>
          <w:rFonts w:ascii="細明體" w:eastAsia="細明體" w:hAnsi="細明體" w:hint="eastAsia"/>
          <w:color w:val="000000"/>
        </w:rPr>
        <w:t>、</w:t>
      </w:r>
      <w:r>
        <w:rPr>
          <w:rFonts w:ascii="標楷體" w:eastAsia="標楷體" w:hAnsi="標楷體" w:hint="eastAsia"/>
          <w:color w:val="000000"/>
        </w:rPr>
        <w:t>短褲)</w:t>
      </w:r>
    </w:p>
    <w:p w14:paraId="0E4FF80B" w14:textId="77777777" w:rsidR="00452E31" w:rsidRDefault="00452E31" w:rsidP="00452E31">
      <w:pPr>
        <w:adjustRightInd w:val="0"/>
        <w:snapToGrid w:val="0"/>
        <w:spacing w:line="480" w:lineRule="exact"/>
        <w:ind w:left="480" w:hangingChars="200" w:hanging="480"/>
        <w:rPr>
          <w:rFonts w:ascii="標楷體" w:eastAsia="標楷體"/>
          <w:b/>
        </w:rPr>
      </w:pPr>
      <w:r w:rsidRPr="00A2041E">
        <w:rPr>
          <w:rFonts w:ascii="標楷體" w:eastAsia="標楷體" w:hint="eastAsia"/>
          <w:color w:val="000000"/>
        </w:rPr>
        <w:t>九、</w:t>
      </w:r>
      <w:r w:rsidRPr="00A2041E">
        <w:rPr>
          <w:rFonts w:ascii="標楷體" w:eastAsia="標楷體" w:hint="eastAsia"/>
          <w:b/>
          <w:color w:val="000000"/>
        </w:rPr>
        <w:t>11</w:t>
      </w:r>
      <w:r>
        <w:rPr>
          <w:rFonts w:ascii="標楷體" w:eastAsia="標楷體" w:hint="eastAsia"/>
          <w:b/>
          <w:color w:val="000000"/>
        </w:rPr>
        <w:t>2</w:t>
      </w:r>
      <w:r w:rsidRPr="00A2041E">
        <w:rPr>
          <w:rFonts w:ascii="標楷體" w:eastAsia="標楷體" w:hint="eastAsia"/>
          <w:b/>
          <w:color w:val="000000"/>
        </w:rPr>
        <w:t>年10月</w:t>
      </w:r>
      <w:r>
        <w:rPr>
          <w:rFonts w:ascii="標楷體" w:eastAsia="標楷體" w:hint="eastAsia"/>
          <w:b/>
          <w:color w:val="000000"/>
        </w:rPr>
        <w:t>4</w:t>
      </w:r>
      <w:r w:rsidRPr="00A2041E">
        <w:rPr>
          <w:rFonts w:ascii="標楷體" w:eastAsia="標楷體" w:hint="eastAsia"/>
          <w:b/>
          <w:color w:val="000000"/>
        </w:rPr>
        <w:t>日(星</w:t>
      </w:r>
      <w:r w:rsidRPr="00CA1262">
        <w:rPr>
          <w:rFonts w:ascii="標楷體" w:eastAsia="標楷體" w:hint="eastAsia"/>
          <w:b/>
        </w:rPr>
        <w:t>期</w:t>
      </w:r>
      <w:r>
        <w:rPr>
          <w:rFonts w:ascii="標楷體" w:eastAsia="標楷體" w:hint="eastAsia"/>
          <w:b/>
        </w:rPr>
        <w:t>三</w:t>
      </w:r>
      <w:r w:rsidRPr="00CA1262">
        <w:rPr>
          <w:rFonts w:ascii="標楷體" w:eastAsia="標楷體" w:hint="eastAsia"/>
          <w:b/>
        </w:rPr>
        <w:t xml:space="preserve"> )上午09:30於本會會館召開第一次籌備會，請參加單位務必</w:t>
      </w:r>
    </w:p>
    <w:p w14:paraId="2CEB63B0" w14:textId="77777777" w:rsidR="00452E31" w:rsidRPr="00CA1262" w:rsidRDefault="00452E31" w:rsidP="00452E31">
      <w:pPr>
        <w:adjustRightInd w:val="0"/>
        <w:snapToGrid w:val="0"/>
        <w:spacing w:line="480" w:lineRule="exact"/>
        <w:ind w:left="480" w:hangingChars="200" w:hanging="480"/>
        <w:rPr>
          <w:rFonts w:ascii="標楷體" w:eastAsia="標楷體"/>
        </w:rPr>
      </w:pPr>
      <w:r>
        <w:rPr>
          <w:rFonts w:ascii="標楷體" w:eastAsia="標楷體" w:hint="eastAsia"/>
          <w:b/>
        </w:rPr>
        <w:t xml:space="preserve">    </w:t>
      </w:r>
      <w:r w:rsidRPr="00CA1262">
        <w:rPr>
          <w:rFonts w:ascii="標楷體" w:eastAsia="標楷體" w:hint="eastAsia"/>
          <w:b/>
        </w:rPr>
        <w:t>派員出席。</w:t>
      </w:r>
    </w:p>
    <w:p w14:paraId="5D5C186C" w14:textId="77777777" w:rsidR="00452E31" w:rsidRPr="00CA1262" w:rsidRDefault="00452E31" w:rsidP="00452E31">
      <w:pPr>
        <w:adjustRightInd w:val="0"/>
        <w:snapToGrid w:val="0"/>
        <w:spacing w:line="480" w:lineRule="exact"/>
        <w:ind w:left="2400" w:hangingChars="1000" w:hanging="2400"/>
        <w:rPr>
          <w:rFonts w:ascii="標楷體" w:eastAsia="標楷體"/>
        </w:rPr>
      </w:pPr>
      <w:r w:rsidRPr="00CA1262">
        <w:rPr>
          <w:rFonts w:ascii="標楷體" w:eastAsia="標楷體" w:hint="eastAsia"/>
        </w:rPr>
        <w:t>十、請各參加單位加強參賽選手平日訓練，並挑選精彩照片2張mail本會發佈。</w:t>
      </w:r>
    </w:p>
    <w:p w14:paraId="3121DDFF" w14:textId="77777777" w:rsidR="00452E31" w:rsidRPr="00CA1262" w:rsidRDefault="00452E31" w:rsidP="00452E31">
      <w:pPr>
        <w:adjustRightInd w:val="0"/>
        <w:snapToGrid w:val="0"/>
        <w:spacing w:line="480" w:lineRule="exact"/>
        <w:ind w:left="480" w:hangingChars="200" w:hanging="480"/>
        <w:rPr>
          <w:rFonts w:ascii="標楷體" w:eastAsia="標楷體" w:hAnsi="標楷體"/>
          <w:bCs/>
        </w:rPr>
      </w:pPr>
      <w:r w:rsidRPr="00CA1262">
        <w:rPr>
          <w:rFonts w:ascii="標楷體" w:eastAsia="標楷體" w:hAnsi="標楷體" w:hint="eastAsia"/>
          <w:bCs/>
        </w:rPr>
        <w:t>十一、其他未盡事宜請洽本協會</w:t>
      </w:r>
    </w:p>
    <w:p w14:paraId="7B4E55A7" w14:textId="77777777" w:rsidR="00452E31" w:rsidRPr="00CA1262" w:rsidRDefault="00452E31" w:rsidP="00452E31">
      <w:pPr>
        <w:adjustRightInd w:val="0"/>
        <w:snapToGrid w:val="0"/>
        <w:spacing w:line="480" w:lineRule="exact"/>
        <w:ind w:leftChars="200" w:left="480" w:firstLineChars="36" w:firstLine="8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 w:rsidRPr="00CA1262">
        <w:rPr>
          <w:rFonts w:ascii="標楷體" w:eastAsia="標楷體" w:hAnsi="標楷體" w:hint="eastAsia"/>
          <w:bCs/>
        </w:rPr>
        <w:t xml:space="preserve">電話：03-4627920 、03-4627933   林念瑾 </w:t>
      </w:r>
      <w:r>
        <w:rPr>
          <w:rFonts w:ascii="標楷體" w:eastAsia="標楷體" w:hAnsi="標楷體" w:hint="eastAsia"/>
          <w:bCs/>
        </w:rPr>
        <w:t>總幹事、莊</w:t>
      </w:r>
      <w:r w:rsidRPr="00454B06">
        <w:rPr>
          <w:rFonts w:ascii="標楷體" w:eastAsia="標楷體" w:hAnsi="標楷體" w:hint="eastAsia"/>
          <w:bCs/>
        </w:rPr>
        <w:t>媗詅</w:t>
      </w:r>
      <w:r w:rsidRPr="00CA1262">
        <w:rPr>
          <w:rFonts w:ascii="標楷體" w:eastAsia="標楷體" w:hAnsi="標楷體" w:hint="eastAsia"/>
          <w:bCs/>
        </w:rPr>
        <w:t xml:space="preserve"> </w:t>
      </w:r>
      <w:r>
        <w:rPr>
          <w:rFonts w:ascii="標楷體" w:eastAsia="標楷體" w:hAnsi="標楷體" w:hint="eastAsia"/>
          <w:bCs/>
        </w:rPr>
        <w:t>社工、</w:t>
      </w:r>
      <w:r w:rsidRPr="006D68A5">
        <w:rPr>
          <w:rFonts w:ascii="標楷體" w:eastAsia="標楷體" w:hAnsi="標楷體" w:hint="eastAsia"/>
          <w:bCs/>
        </w:rPr>
        <w:t>宋庭穎</w:t>
      </w:r>
      <w:r>
        <w:rPr>
          <w:rFonts w:ascii="標楷體" w:eastAsia="標楷體" w:hAnsi="標楷體" w:hint="eastAsia"/>
          <w:bCs/>
        </w:rPr>
        <w:t xml:space="preserve"> </w:t>
      </w:r>
      <w:r w:rsidRPr="006D68A5">
        <w:rPr>
          <w:rFonts w:ascii="標楷體" w:eastAsia="標楷體" w:hAnsi="標楷體" w:hint="eastAsia"/>
          <w:bCs/>
        </w:rPr>
        <w:t>個管員</w:t>
      </w:r>
      <w:r w:rsidRPr="00CA1262">
        <w:rPr>
          <w:rFonts w:ascii="標楷體" w:eastAsia="標楷體" w:hAnsi="標楷體" w:hint="eastAsia"/>
          <w:bCs/>
        </w:rPr>
        <w:t xml:space="preserve">。 </w:t>
      </w:r>
    </w:p>
    <w:p w14:paraId="0738D597" w14:textId="77777777" w:rsidR="00452E31" w:rsidRPr="00CA1262" w:rsidRDefault="00452E31" w:rsidP="00452E31">
      <w:pPr>
        <w:adjustRightInd w:val="0"/>
        <w:snapToGrid w:val="0"/>
        <w:spacing w:line="480" w:lineRule="exact"/>
        <w:ind w:leftChars="200" w:left="480" w:firstLineChars="36" w:firstLine="86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 </w:t>
      </w:r>
      <w:r w:rsidRPr="00CA1262">
        <w:rPr>
          <w:rFonts w:ascii="標楷體" w:eastAsia="標楷體" w:hAnsi="標楷體" w:hint="eastAsia"/>
          <w:bCs/>
        </w:rPr>
        <w:t>地址：中壢市福壽一街70號1樓</w:t>
      </w:r>
    </w:p>
    <w:p w14:paraId="2A66C751" w14:textId="77777777" w:rsidR="00452E31" w:rsidRPr="002B22E5" w:rsidRDefault="00452E31" w:rsidP="00452E31">
      <w:pPr>
        <w:rPr>
          <w:rFonts w:ascii="標楷體" w:eastAsia="標楷體" w:hAnsi="標楷體"/>
        </w:rPr>
      </w:pPr>
    </w:p>
    <w:p w14:paraId="43F93083" w14:textId="77777777" w:rsidR="00452E31" w:rsidRDefault="00452E31" w:rsidP="00452E31">
      <w:pPr>
        <w:rPr>
          <w:rFonts w:ascii="標楷體" w:eastAsia="標楷體" w:hAnsi="標楷體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 w:rsidRPr="002B22E5">
        <w:rPr>
          <w:rFonts w:ascii="標楷體" w:eastAsia="標楷體" w:hAnsi="標楷體" w:hint="eastAsia"/>
        </w:rPr>
        <w:lastRenderedPageBreak/>
        <w:t>(</w:t>
      </w:r>
      <w:r>
        <w:rPr>
          <w:rFonts w:ascii="標楷體" w:eastAsia="標楷體" w:hAnsi="標楷體" w:hint="eastAsia"/>
        </w:rPr>
        <w:t>附件二</w:t>
      </w:r>
      <w:r w:rsidRPr="002B22E5">
        <w:rPr>
          <w:rFonts w:ascii="標楷體" w:eastAsia="標楷體" w:hAnsi="標楷體" w:hint="eastAsia"/>
        </w:rPr>
        <w:t>)</w:t>
      </w:r>
    </w:p>
    <w:p w14:paraId="49C6F35F" w14:textId="77777777" w:rsidR="00452E31" w:rsidRPr="006D68A5" w:rsidRDefault="00452E31" w:rsidP="00452E31">
      <w:pPr>
        <w:ind w:leftChars="-177" w:left="-1" w:rightChars="-95" w:right="-228" w:hangingChars="106" w:hanging="424"/>
        <w:jc w:val="center"/>
        <w:rPr>
          <w:rFonts w:ascii="標楷體" w:eastAsia="標楷體" w:hAnsi="標楷體" w:cs="細明體"/>
          <w:b/>
          <w:sz w:val="40"/>
          <w:szCs w:val="40"/>
        </w:rPr>
      </w:pPr>
      <w:r w:rsidRPr="006D68A5">
        <w:rPr>
          <w:rFonts w:ascii="標楷體" w:eastAsia="標楷體" w:hAnsi="標楷體" w:hint="eastAsia"/>
          <w:b/>
          <w:bCs/>
          <w:sz w:val="40"/>
          <w:szCs w:val="40"/>
        </w:rPr>
        <w:t>112年度桃園市康復之友超級馬拉松接力賽</w:t>
      </w:r>
      <w:r w:rsidRPr="006D68A5">
        <w:rPr>
          <w:rFonts w:ascii="標楷體" w:eastAsia="標楷體" w:hAnsi="標楷體" w:cs="細明體" w:hint="eastAsia"/>
          <w:b/>
          <w:sz w:val="40"/>
          <w:szCs w:val="40"/>
        </w:rPr>
        <w:t>參加人員報名表</w:t>
      </w:r>
    </w:p>
    <w:tbl>
      <w:tblPr>
        <w:tblW w:w="1077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3"/>
        <w:gridCol w:w="1565"/>
        <w:gridCol w:w="616"/>
        <w:gridCol w:w="1560"/>
        <w:gridCol w:w="2126"/>
        <w:gridCol w:w="922"/>
        <w:gridCol w:w="1204"/>
        <w:gridCol w:w="1559"/>
        <w:gridCol w:w="709"/>
      </w:tblGrid>
      <w:tr w:rsidR="00452E31" w:rsidRPr="004C53D1" w14:paraId="13E085E2" w14:textId="77777777" w:rsidTr="00652570">
        <w:trPr>
          <w:trHeight w:val="535"/>
        </w:trPr>
        <w:tc>
          <w:tcPr>
            <w:tcW w:w="513" w:type="dxa"/>
            <w:vAlign w:val="center"/>
          </w:tcPr>
          <w:p w14:paraId="70735EEC" w14:textId="77777777" w:rsidR="00452E31" w:rsidRPr="004C53D1" w:rsidRDefault="00452E31" w:rsidP="00B02B98">
            <w:r w:rsidRPr="004C53D1">
              <w:rPr>
                <w:rFonts w:hint="eastAsia"/>
              </w:rPr>
              <w:t>編號</w:t>
            </w:r>
          </w:p>
        </w:tc>
        <w:tc>
          <w:tcPr>
            <w:tcW w:w="1565" w:type="dxa"/>
            <w:vAlign w:val="center"/>
          </w:tcPr>
          <w:p w14:paraId="150D74A7" w14:textId="77777777" w:rsidR="00452E31" w:rsidRPr="004C53D1" w:rsidRDefault="00452E31" w:rsidP="00B02B98">
            <w:r w:rsidRPr="004C53D1">
              <w:rPr>
                <w:rFonts w:hint="eastAsia"/>
              </w:rPr>
              <w:t>姓名</w:t>
            </w:r>
          </w:p>
        </w:tc>
        <w:tc>
          <w:tcPr>
            <w:tcW w:w="616" w:type="dxa"/>
            <w:vAlign w:val="center"/>
          </w:tcPr>
          <w:p w14:paraId="4040FA51" w14:textId="77777777" w:rsidR="00452E31" w:rsidRPr="004C53D1" w:rsidRDefault="00452E31" w:rsidP="00B02B98">
            <w:r>
              <w:rPr>
                <w:rFonts w:hint="eastAsia"/>
              </w:rPr>
              <w:t>性別</w:t>
            </w:r>
          </w:p>
        </w:tc>
        <w:tc>
          <w:tcPr>
            <w:tcW w:w="1560" w:type="dxa"/>
            <w:vAlign w:val="center"/>
          </w:tcPr>
          <w:p w14:paraId="17CFD27D" w14:textId="77777777" w:rsidR="00452E31" w:rsidRPr="004C53D1" w:rsidRDefault="00452E31" w:rsidP="00B02B98">
            <w:r w:rsidRPr="004C53D1">
              <w:rPr>
                <w:rFonts w:hint="eastAsia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1ACACFD1" w14:textId="77777777" w:rsidR="00452E31" w:rsidRPr="004C53D1" w:rsidRDefault="00452E31" w:rsidP="00B02B98">
            <w:r w:rsidRPr="004C53D1">
              <w:rPr>
                <w:rFonts w:hint="eastAsia"/>
              </w:rPr>
              <w:t>身分證字號</w:t>
            </w:r>
          </w:p>
        </w:tc>
        <w:tc>
          <w:tcPr>
            <w:tcW w:w="2126" w:type="dxa"/>
            <w:gridSpan w:val="2"/>
            <w:vAlign w:val="center"/>
          </w:tcPr>
          <w:p w14:paraId="7193468F" w14:textId="77777777" w:rsidR="00452E31" w:rsidRDefault="00452E31" w:rsidP="00B02B98">
            <w:pPr>
              <w:rPr>
                <w:rFonts w:hAnsi="標楷體"/>
              </w:rPr>
            </w:pPr>
            <w:r w:rsidRPr="00F63E10">
              <w:rPr>
                <w:rFonts w:hint="eastAsia"/>
                <w:highlight w:val="lightGray"/>
              </w:rPr>
              <w:t>聯絡電話</w:t>
            </w:r>
            <w:r>
              <w:rPr>
                <w:rFonts w:hAnsi="標楷體" w:hint="eastAsia"/>
                <w:highlight w:val="lightGray"/>
              </w:rPr>
              <w:t>、</w:t>
            </w:r>
            <w:r w:rsidRPr="00F63E10">
              <w:rPr>
                <w:rFonts w:hint="eastAsia"/>
                <w:highlight w:val="lightGray"/>
              </w:rPr>
              <w:t>領隊</w:t>
            </w:r>
            <w:r>
              <w:rPr>
                <w:rFonts w:hAnsi="標楷體" w:hint="eastAsia"/>
              </w:rPr>
              <w:t>、</w:t>
            </w:r>
          </w:p>
          <w:p w14:paraId="3A06E0A6" w14:textId="77777777" w:rsidR="00452E31" w:rsidRDefault="00452E31" w:rsidP="00B02B98">
            <w:r>
              <w:rPr>
                <w:rFonts w:hint="eastAsia"/>
              </w:rPr>
              <w:t>家屬</w:t>
            </w:r>
            <w:r>
              <w:rPr>
                <w:rFonts w:hAnsi="標楷體" w:hint="eastAsia"/>
              </w:rPr>
              <w:t>、</w:t>
            </w:r>
            <w:r w:rsidRPr="004C53D1">
              <w:rPr>
                <w:rFonts w:hint="eastAsia"/>
              </w:rPr>
              <w:t>工作人員</w:t>
            </w:r>
          </w:p>
          <w:p w14:paraId="34E50E28" w14:textId="77777777" w:rsidR="00452E31" w:rsidRPr="004C53D1" w:rsidRDefault="00452E31" w:rsidP="00B02B98">
            <w:r w:rsidRPr="006D2119">
              <w:rPr>
                <w:rFonts w:hint="eastAsia"/>
              </w:rPr>
              <w:t>註明</w:t>
            </w:r>
          </w:p>
        </w:tc>
        <w:tc>
          <w:tcPr>
            <w:tcW w:w="1559" w:type="dxa"/>
            <w:vAlign w:val="center"/>
          </w:tcPr>
          <w:p w14:paraId="525CE3CE" w14:textId="77777777" w:rsidR="00452E31" w:rsidRPr="004C53D1" w:rsidRDefault="00452E31" w:rsidP="00B02B98">
            <w:r w:rsidRPr="004C53D1">
              <w:rPr>
                <w:rFonts w:hint="eastAsia"/>
              </w:rPr>
              <w:t>保險受益人</w:t>
            </w:r>
          </w:p>
        </w:tc>
        <w:tc>
          <w:tcPr>
            <w:tcW w:w="709" w:type="dxa"/>
            <w:vAlign w:val="center"/>
          </w:tcPr>
          <w:p w14:paraId="509C366B" w14:textId="77777777" w:rsidR="00452E31" w:rsidRPr="004C53D1" w:rsidRDefault="00452E31" w:rsidP="00B02B98">
            <w:r>
              <w:rPr>
                <w:rFonts w:hAnsi="標楷體" w:cs="新細明體" w:hint="eastAsia"/>
                <w:color w:val="000000"/>
                <w:kern w:val="0"/>
              </w:rPr>
              <w:t>素食</w:t>
            </w:r>
            <w:r w:rsidRPr="002C65ED">
              <w:rPr>
                <w:rFonts w:hAnsi="標楷體" w:cs="新細明體" w:hint="eastAsia"/>
                <w:color w:val="000000"/>
                <w:kern w:val="0"/>
              </w:rPr>
              <w:t>備註</w:t>
            </w:r>
          </w:p>
        </w:tc>
      </w:tr>
      <w:tr w:rsidR="00452E31" w:rsidRPr="004C53D1" w14:paraId="2FE0AC11" w14:textId="77777777" w:rsidTr="00652570">
        <w:trPr>
          <w:trHeight w:val="568"/>
        </w:trPr>
        <w:tc>
          <w:tcPr>
            <w:tcW w:w="513" w:type="dxa"/>
            <w:vAlign w:val="center"/>
          </w:tcPr>
          <w:p w14:paraId="277CEEDE" w14:textId="77777777" w:rsidR="00452E31" w:rsidRPr="004C53D1" w:rsidRDefault="00452E31" w:rsidP="00B02B98">
            <w:r>
              <w:rPr>
                <w:rFonts w:hint="eastAsia"/>
              </w:rPr>
              <w:t>1</w:t>
            </w:r>
          </w:p>
        </w:tc>
        <w:tc>
          <w:tcPr>
            <w:tcW w:w="1565" w:type="dxa"/>
            <w:vAlign w:val="center"/>
          </w:tcPr>
          <w:p w14:paraId="7EE48439" w14:textId="77777777" w:rsidR="00452E31" w:rsidRPr="004C53D1" w:rsidRDefault="00452E31" w:rsidP="00B02B98"/>
        </w:tc>
        <w:tc>
          <w:tcPr>
            <w:tcW w:w="616" w:type="dxa"/>
          </w:tcPr>
          <w:p w14:paraId="1FB18D26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7980A9D1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57FFADE9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06BFAE92" w14:textId="77777777" w:rsidR="00452E31" w:rsidRPr="00F63E10" w:rsidRDefault="00452E31" w:rsidP="00B02B98">
            <w:pPr>
              <w:rPr>
                <w:rFonts w:hAnsi="標楷體"/>
              </w:rPr>
            </w:pPr>
          </w:p>
        </w:tc>
        <w:tc>
          <w:tcPr>
            <w:tcW w:w="1204" w:type="dxa"/>
            <w:vAlign w:val="center"/>
          </w:tcPr>
          <w:p w14:paraId="0298D23D" w14:textId="77777777" w:rsidR="00452E31" w:rsidRPr="00F63E10" w:rsidRDefault="00452E31" w:rsidP="00B02B98">
            <w:pPr>
              <w:rPr>
                <w:rFonts w:hAnsi="標楷體"/>
              </w:rPr>
            </w:pPr>
            <w:r w:rsidRPr="00F63E10">
              <w:rPr>
                <w:rFonts w:hAnsi="標楷體" w:hint="eastAsia"/>
              </w:rPr>
              <w:t>領隊</w:t>
            </w:r>
          </w:p>
        </w:tc>
        <w:tc>
          <w:tcPr>
            <w:tcW w:w="1559" w:type="dxa"/>
            <w:vAlign w:val="center"/>
          </w:tcPr>
          <w:p w14:paraId="3BC60E4E" w14:textId="77777777" w:rsidR="00452E31" w:rsidRPr="004C53D1" w:rsidRDefault="00452E31" w:rsidP="00B02B98"/>
        </w:tc>
        <w:tc>
          <w:tcPr>
            <w:tcW w:w="709" w:type="dxa"/>
          </w:tcPr>
          <w:p w14:paraId="381F9D42" w14:textId="77777777" w:rsidR="00452E31" w:rsidRPr="004C53D1" w:rsidRDefault="00452E31" w:rsidP="00B02B98"/>
        </w:tc>
      </w:tr>
      <w:tr w:rsidR="00452E31" w:rsidRPr="004C53D1" w14:paraId="4012998D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5935DFC4" w14:textId="77777777" w:rsidR="00452E31" w:rsidRPr="004C53D1" w:rsidRDefault="00452E31" w:rsidP="00B02B98">
            <w:r>
              <w:rPr>
                <w:rFonts w:hint="eastAsia"/>
              </w:rPr>
              <w:t>2</w:t>
            </w:r>
          </w:p>
        </w:tc>
        <w:tc>
          <w:tcPr>
            <w:tcW w:w="1565" w:type="dxa"/>
            <w:vAlign w:val="center"/>
          </w:tcPr>
          <w:p w14:paraId="02D64902" w14:textId="77777777" w:rsidR="00452E31" w:rsidRPr="005934BA" w:rsidRDefault="00452E31" w:rsidP="00B02B98">
            <w:pPr>
              <w:rPr>
                <w:sz w:val="26"/>
                <w:szCs w:val="26"/>
              </w:rPr>
            </w:pPr>
          </w:p>
        </w:tc>
        <w:tc>
          <w:tcPr>
            <w:tcW w:w="616" w:type="dxa"/>
            <w:vAlign w:val="center"/>
          </w:tcPr>
          <w:p w14:paraId="71BB8D4B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43285F99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7EE849F8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306AA3AF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06163C55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1E152E7F" w14:textId="77777777" w:rsidR="00452E31" w:rsidRPr="004C53D1" w:rsidRDefault="00452E31" w:rsidP="00B02B98"/>
        </w:tc>
        <w:tc>
          <w:tcPr>
            <w:tcW w:w="709" w:type="dxa"/>
          </w:tcPr>
          <w:p w14:paraId="2DA578A8" w14:textId="77777777" w:rsidR="00452E31" w:rsidRPr="004C53D1" w:rsidRDefault="00452E31" w:rsidP="00B02B98"/>
        </w:tc>
      </w:tr>
      <w:tr w:rsidR="00452E31" w:rsidRPr="004C53D1" w14:paraId="2F3E71DE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24998BDE" w14:textId="77777777" w:rsidR="00452E31" w:rsidRPr="004C53D1" w:rsidRDefault="00452E31" w:rsidP="00B02B98">
            <w:r>
              <w:rPr>
                <w:rFonts w:hint="eastAsia"/>
              </w:rPr>
              <w:t>3</w:t>
            </w:r>
          </w:p>
        </w:tc>
        <w:tc>
          <w:tcPr>
            <w:tcW w:w="1565" w:type="dxa"/>
            <w:vAlign w:val="center"/>
          </w:tcPr>
          <w:p w14:paraId="31978EBA" w14:textId="77777777" w:rsidR="00452E31" w:rsidRPr="004C53D1" w:rsidRDefault="00452E31" w:rsidP="00B02B98"/>
        </w:tc>
        <w:tc>
          <w:tcPr>
            <w:tcW w:w="616" w:type="dxa"/>
            <w:vAlign w:val="center"/>
          </w:tcPr>
          <w:p w14:paraId="1E4B4F90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4A38008F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617A3F18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29D3710F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2FA51129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6A901B06" w14:textId="77777777" w:rsidR="00452E31" w:rsidRPr="004C53D1" w:rsidRDefault="00452E31" w:rsidP="00B02B98"/>
        </w:tc>
        <w:tc>
          <w:tcPr>
            <w:tcW w:w="709" w:type="dxa"/>
          </w:tcPr>
          <w:p w14:paraId="356999CF" w14:textId="77777777" w:rsidR="00452E31" w:rsidRPr="004C53D1" w:rsidRDefault="00452E31" w:rsidP="00B02B98"/>
        </w:tc>
      </w:tr>
      <w:tr w:rsidR="00452E31" w:rsidRPr="004C53D1" w14:paraId="20854BC3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09A3190F" w14:textId="77777777" w:rsidR="00452E31" w:rsidRPr="004C53D1" w:rsidRDefault="00452E31" w:rsidP="00B02B98">
            <w:r>
              <w:rPr>
                <w:rFonts w:hint="eastAsia"/>
              </w:rPr>
              <w:t>4</w:t>
            </w:r>
          </w:p>
        </w:tc>
        <w:tc>
          <w:tcPr>
            <w:tcW w:w="1565" w:type="dxa"/>
            <w:vAlign w:val="center"/>
          </w:tcPr>
          <w:p w14:paraId="51050BE5" w14:textId="77777777" w:rsidR="00452E31" w:rsidRPr="004C53D1" w:rsidRDefault="00452E31" w:rsidP="00B02B98"/>
        </w:tc>
        <w:tc>
          <w:tcPr>
            <w:tcW w:w="616" w:type="dxa"/>
          </w:tcPr>
          <w:p w14:paraId="49A639EA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0908AB2A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2C9B25FA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570CB8BE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1E183175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212E2694" w14:textId="77777777" w:rsidR="00452E31" w:rsidRPr="004C53D1" w:rsidRDefault="00452E31" w:rsidP="00B02B98"/>
        </w:tc>
        <w:tc>
          <w:tcPr>
            <w:tcW w:w="709" w:type="dxa"/>
          </w:tcPr>
          <w:p w14:paraId="028AC3C7" w14:textId="77777777" w:rsidR="00452E31" w:rsidRPr="004C53D1" w:rsidRDefault="00452E31" w:rsidP="00B02B98"/>
        </w:tc>
      </w:tr>
      <w:tr w:rsidR="00452E31" w:rsidRPr="004C53D1" w14:paraId="6FA34115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34B84099" w14:textId="77777777" w:rsidR="00452E31" w:rsidRPr="004C53D1" w:rsidRDefault="00452E31" w:rsidP="00B02B98">
            <w:r>
              <w:rPr>
                <w:rFonts w:hint="eastAsia"/>
              </w:rPr>
              <w:t>5</w:t>
            </w:r>
          </w:p>
        </w:tc>
        <w:tc>
          <w:tcPr>
            <w:tcW w:w="1565" w:type="dxa"/>
            <w:vAlign w:val="center"/>
          </w:tcPr>
          <w:p w14:paraId="1B930660" w14:textId="77777777" w:rsidR="00452E31" w:rsidRPr="004C53D1" w:rsidRDefault="00452E31" w:rsidP="00B02B98"/>
        </w:tc>
        <w:tc>
          <w:tcPr>
            <w:tcW w:w="616" w:type="dxa"/>
          </w:tcPr>
          <w:p w14:paraId="72684DB7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267A5234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3DB05DF2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3210EA93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4E03E530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067C4FD6" w14:textId="77777777" w:rsidR="00452E31" w:rsidRPr="004C53D1" w:rsidRDefault="00452E31" w:rsidP="00B02B98"/>
        </w:tc>
        <w:tc>
          <w:tcPr>
            <w:tcW w:w="709" w:type="dxa"/>
          </w:tcPr>
          <w:p w14:paraId="6A0F7FB5" w14:textId="77777777" w:rsidR="00452E31" w:rsidRPr="004C53D1" w:rsidRDefault="00452E31" w:rsidP="00B02B98"/>
        </w:tc>
      </w:tr>
      <w:tr w:rsidR="00452E31" w:rsidRPr="004C53D1" w14:paraId="47F9851E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6504A5E8" w14:textId="77777777" w:rsidR="00452E31" w:rsidRPr="004C53D1" w:rsidRDefault="00452E31" w:rsidP="00B02B98">
            <w:r>
              <w:rPr>
                <w:rFonts w:hint="eastAsia"/>
              </w:rPr>
              <w:t>6</w:t>
            </w:r>
          </w:p>
        </w:tc>
        <w:tc>
          <w:tcPr>
            <w:tcW w:w="1565" w:type="dxa"/>
            <w:vAlign w:val="center"/>
          </w:tcPr>
          <w:p w14:paraId="7E5DA90B" w14:textId="77777777" w:rsidR="00452E31" w:rsidRPr="004C53D1" w:rsidRDefault="00452E31" w:rsidP="00B02B98"/>
        </w:tc>
        <w:tc>
          <w:tcPr>
            <w:tcW w:w="616" w:type="dxa"/>
          </w:tcPr>
          <w:p w14:paraId="6A2AFD2F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0E3FED63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4582A55D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400EB5AE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0F5CA656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7065E7B6" w14:textId="77777777" w:rsidR="00452E31" w:rsidRPr="004C53D1" w:rsidRDefault="00452E31" w:rsidP="00B02B98"/>
        </w:tc>
        <w:tc>
          <w:tcPr>
            <w:tcW w:w="709" w:type="dxa"/>
          </w:tcPr>
          <w:p w14:paraId="10773359" w14:textId="77777777" w:rsidR="00452E31" w:rsidRPr="004C53D1" w:rsidRDefault="00452E31" w:rsidP="00B02B98"/>
        </w:tc>
      </w:tr>
      <w:tr w:rsidR="00452E31" w:rsidRPr="004C53D1" w14:paraId="5711EFC8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4A74BB0C" w14:textId="77777777" w:rsidR="00452E31" w:rsidRPr="004C53D1" w:rsidRDefault="00452E31" w:rsidP="00B02B98">
            <w:r>
              <w:rPr>
                <w:rFonts w:hint="eastAsia"/>
              </w:rPr>
              <w:t>7</w:t>
            </w:r>
          </w:p>
        </w:tc>
        <w:tc>
          <w:tcPr>
            <w:tcW w:w="1565" w:type="dxa"/>
            <w:vAlign w:val="center"/>
          </w:tcPr>
          <w:p w14:paraId="7B388B74" w14:textId="77777777" w:rsidR="00452E31" w:rsidRPr="004C53D1" w:rsidRDefault="00452E31" w:rsidP="00B02B98"/>
        </w:tc>
        <w:tc>
          <w:tcPr>
            <w:tcW w:w="616" w:type="dxa"/>
          </w:tcPr>
          <w:p w14:paraId="434AE803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2BB39322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2320433D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27C0445E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160B8F63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54887625" w14:textId="77777777" w:rsidR="00452E31" w:rsidRPr="004C53D1" w:rsidRDefault="00452E31" w:rsidP="00B02B98"/>
        </w:tc>
        <w:tc>
          <w:tcPr>
            <w:tcW w:w="709" w:type="dxa"/>
          </w:tcPr>
          <w:p w14:paraId="12295797" w14:textId="77777777" w:rsidR="00452E31" w:rsidRPr="004C53D1" w:rsidRDefault="00452E31" w:rsidP="00B02B98"/>
        </w:tc>
      </w:tr>
      <w:tr w:rsidR="00452E31" w:rsidRPr="004C53D1" w14:paraId="61D839BC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6628A0C6" w14:textId="77777777" w:rsidR="00452E31" w:rsidRPr="004C53D1" w:rsidRDefault="00452E31" w:rsidP="00B02B98">
            <w:r>
              <w:rPr>
                <w:rFonts w:hint="eastAsia"/>
              </w:rPr>
              <w:t>8</w:t>
            </w:r>
          </w:p>
        </w:tc>
        <w:tc>
          <w:tcPr>
            <w:tcW w:w="1565" w:type="dxa"/>
            <w:vAlign w:val="center"/>
          </w:tcPr>
          <w:p w14:paraId="3FACB2F5" w14:textId="77777777" w:rsidR="00452E31" w:rsidRPr="004C53D1" w:rsidRDefault="00452E31" w:rsidP="00B02B98"/>
        </w:tc>
        <w:tc>
          <w:tcPr>
            <w:tcW w:w="616" w:type="dxa"/>
          </w:tcPr>
          <w:p w14:paraId="5F5A317A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2228F24F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17E48423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34ADF879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112217EC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63FC63AB" w14:textId="77777777" w:rsidR="00452E31" w:rsidRPr="004C53D1" w:rsidRDefault="00452E31" w:rsidP="00B02B98"/>
        </w:tc>
        <w:tc>
          <w:tcPr>
            <w:tcW w:w="709" w:type="dxa"/>
          </w:tcPr>
          <w:p w14:paraId="64887408" w14:textId="77777777" w:rsidR="00452E31" w:rsidRPr="004C53D1" w:rsidRDefault="00452E31" w:rsidP="00B02B98"/>
        </w:tc>
      </w:tr>
      <w:tr w:rsidR="00452E31" w:rsidRPr="004C53D1" w14:paraId="1C4FFDA7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3F2BD18A" w14:textId="77777777" w:rsidR="00452E31" w:rsidRPr="004C53D1" w:rsidRDefault="00452E31" w:rsidP="00B02B98">
            <w:r>
              <w:rPr>
                <w:rFonts w:hint="eastAsia"/>
              </w:rPr>
              <w:t>9</w:t>
            </w:r>
          </w:p>
        </w:tc>
        <w:tc>
          <w:tcPr>
            <w:tcW w:w="1565" w:type="dxa"/>
            <w:vAlign w:val="center"/>
          </w:tcPr>
          <w:p w14:paraId="0F1278B9" w14:textId="77777777" w:rsidR="00452E31" w:rsidRPr="004C53D1" w:rsidRDefault="00452E31" w:rsidP="00B02B98"/>
        </w:tc>
        <w:tc>
          <w:tcPr>
            <w:tcW w:w="616" w:type="dxa"/>
          </w:tcPr>
          <w:p w14:paraId="52ADFFA9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7835E7E8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470EB69A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1A800D96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3D95EC97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3BA22011" w14:textId="77777777" w:rsidR="00452E31" w:rsidRPr="004C53D1" w:rsidRDefault="00452E31" w:rsidP="00B02B98"/>
        </w:tc>
        <w:tc>
          <w:tcPr>
            <w:tcW w:w="709" w:type="dxa"/>
          </w:tcPr>
          <w:p w14:paraId="55B50364" w14:textId="77777777" w:rsidR="00452E31" w:rsidRPr="004C53D1" w:rsidRDefault="00452E31" w:rsidP="00B02B98"/>
        </w:tc>
      </w:tr>
      <w:tr w:rsidR="00452E31" w:rsidRPr="004C53D1" w14:paraId="1633DFD4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43C2BFD7" w14:textId="77777777" w:rsidR="00452E31" w:rsidRPr="004C53D1" w:rsidRDefault="00452E31" w:rsidP="00B02B98">
            <w:r>
              <w:rPr>
                <w:rFonts w:hint="eastAsia"/>
              </w:rPr>
              <w:t>10</w:t>
            </w:r>
          </w:p>
        </w:tc>
        <w:tc>
          <w:tcPr>
            <w:tcW w:w="1565" w:type="dxa"/>
            <w:vAlign w:val="center"/>
          </w:tcPr>
          <w:p w14:paraId="21468295" w14:textId="77777777" w:rsidR="00452E31" w:rsidRPr="004C53D1" w:rsidRDefault="00452E31" w:rsidP="00B02B98"/>
        </w:tc>
        <w:tc>
          <w:tcPr>
            <w:tcW w:w="616" w:type="dxa"/>
          </w:tcPr>
          <w:p w14:paraId="290C620D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5B1A50FB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1BA1993C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2180436D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50A78204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4533AFFD" w14:textId="77777777" w:rsidR="00452E31" w:rsidRPr="004C53D1" w:rsidRDefault="00452E31" w:rsidP="00B02B98"/>
        </w:tc>
        <w:tc>
          <w:tcPr>
            <w:tcW w:w="709" w:type="dxa"/>
          </w:tcPr>
          <w:p w14:paraId="6AF36343" w14:textId="77777777" w:rsidR="00452E31" w:rsidRPr="004C53D1" w:rsidRDefault="00452E31" w:rsidP="00B02B98"/>
        </w:tc>
      </w:tr>
      <w:tr w:rsidR="00452E31" w:rsidRPr="004C53D1" w14:paraId="5890358F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5F1E7D70" w14:textId="77777777" w:rsidR="00452E31" w:rsidRPr="004C53D1" w:rsidRDefault="00452E31" w:rsidP="00B02B98">
            <w:r>
              <w:rPr>
                <w:rFonts w:hint="eastAsia"/>
              </w:rPr>
              <w:t>11</w:t>
            </w:r>
          </w:p>
        </w:tc>
        <w:tc>
          <w:tcPr>
            <w:tcW w:w="1565" w:type="dxa"/>
            <w:vAlign w:val="center"/>
          </w:tcPr>
          <w:p w14:paraId="2FBF1F16" w14:textId="77777777" w:rsidR="00452E31" w:rsidRPr="004C53D1" w:rsidRDefault="00452E31" w:rsidP="00B02B98"/>
        </w:tc>
        <w:tc>
          <w:tcPr>
            <w:tcW w:w="616" w:type="dxa"/>
          </w:tcPr>
          <w:p w14:paraId="521849F6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08DA3A56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36FCB229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174B9C39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4AB4FB91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1C23C0BF" w14:textId="77777777" w:rsidR="00452E31" w:rsidRPr="004C53D1" w:rsidRDefault="00452E31" w:rsidP="00B02B98"/>
        </w:tc>
        <w:tc>
          <w:tcPr>
            <w:tcW w:w="709" w:type="dxa"/>
          </w:tcPr>
          <w:p w14:paraId="22A6156A" w14:textId="77777777" w:rsidR="00452E31" w:rsidRPr="004C53D1" w:rsidRDefault="00452E31" w:rsidP="00B02B98"/>
        </w:tc>
      </w:tr>
      <w:tr w:rsidR="00452E31" w:rsidRPr="004C53D1" w14:paraId="7B6C4872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2F6395AD" w14:textId="77777777" w:rsidR="00452E31" w:rsidRPr="004C53D1" w:rsidRDefault="00452E31" w:rsidP="00B02B98">
            <w:r>
              <w:rPr>
                <w:rFonts w:hint="eastAsia"/>
              </w:rPr>
              <w:t>12</w:t>
            </w:r>
          </w:p>
        </w:tc>
        <w:tc>
          <w:tcPr>
            <w:tcW w:w="1565" w:type="dxa"/>
            <w:vAlign w:val="center"/>
          </w:tcPr>
          <w:p w14:paraId="1A71E8D0" w14:textId="77777777" w:rsidR="00452E31" w:rsidRPr="004C53D1" w:rsidRDefault="00452E31" w:rsidP="00B02B98"/>
        </w:tc>
        <w:tc>
          <w:tcPr>
            <w:tcW w:w="616" w:type="dxa"/>
          </w:tcPr>
          <w:p w14:paraId="1EFD3AAC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73C09A6B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3EF0F514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3CF6E3FF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66957E68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101F54A5" w14:textId="77777777" w:rsidR="00452E31" w:rsidRPr="004C53D1" w:rsidRDefault="00452E31" w:rsidP="00B02B98"/>
        </w:tc>
        <w:tc>
          <w:tcPr>
            <w:tcW w:w="709" w:type="dxa"/>
          </w:tcPr>
          <w:p w14:paraId="1CFEF0E5" w14:textId="77777777" w:rsidR="00452E31" w:rsidRPr="004C53D1" w:rsidRDefault="00452E31" w:rsidP="00B02B98"/>
        </w:tc>
      </w:tr>
      <w:tr w:rsidR="00452E31" w:rsidRPr="004C53D1" w14:paraId="4BAE9BB4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042433A8" w14:textId="77777777" w:rsidR="00452E31" w:rsidRPr="004C53D1" w:rsidRDefault="00452E31" w:rsidP="00B02B98">
            <w:r>
              <w:rPr>
                <w:rFonts w:hint="eastAsia"/>
              </w:rPr>
              <w:t>13</w:t>
            </w:r>
          </w:p>
        </w:tc>
        <w:tc>
          <w:tcPr>
            <w:tcW w:w="1565" w:type="dxa"/>
            <w:vAlign w:val="center"/>
          </w:tcPr>
          <w:p w14:paraId="7BDE596B" w14:textId="77777777" w:rsidR="00452E31" w:rsidRPr="004C53D1" w:rsidRDefault="00452E31" w:rsidP="00B02B98"/>
        </w:tc>
        <w:tc>
          <w:tcPr>
            <w:tcW w:w="616" w:type="dxa"/>
          </w:tcPr>
          <w:p w14:paraId="1C195037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122708A7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7E83AAC2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1C3AC83E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1620BE6E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01363584" w14:textId="77777777" w:rsidR="00452E31" w:rsidRPr="004C53D1" w:rsidRDefault="00452E31" w:rsidP="00B02B98"/>
        </w:tc>
        <w:tc>
          <w:tcPr>
            <w:tcW w:w="709" w:type="dxa"/>
          </w:tcPr>
          <w:p w14:paraId="17AFBB3C" w14:textId="77777777" w:rsidR="00452E31" w:rsidRPr="004C53D1" w:rsidRDefault="00452E31" w:rsidP="00B02B98"/>
        </w:tc>
      </w:tr>
      <w:tr w:rsidR="00452E31" w:rsidRPr="004C53D1" w14:paraId="62FF57DC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0498227F" w14:textId="77777777" w:rsidR="00452E31" w:rsidRPr="004C53D1" w:rsidRDefault="00452E31" w:rsidP="00B02B98">
            <w:r>
              <w:rPr>
                <w:rFonts w:hint="eastAsia"/>
              </w:rPr>
              <w:t>14</w:t>
            </w:r>
          </w:p>
        </w:tc>
        <w:tc>
          <w:tcPr>
            <w:tcW w:w="1565" w:type="dxa"/>
            <w:vAlign w:val="center"/>
          </w:tcPr>
          <w:p w14:paraId="5B7012B0" w14:textId="77777777" w:rsidR="00452E31" w:rsidRPr="004C53D1" w:rsidRDefault="00452E31" w:rsidP="00B02B98"/>
        </w:tc>
        <w:tc>
          <w:tcPr>
            <w:tcW w:w="616" w:type="dxa"/>
          </w:tcPr>
          <w:p w14:paraId="7589DEBF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45334C68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5C0717E8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172D0F3A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36ADE5C9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48550EF6" w14:textId="77777777" w:rsidR="00452E31" w:rsidRPr="004C53D1" w:rsidRDefault="00452E31" w:rsidP="00B02B98"/>
        </w:tc>
        <w:tc>
          <w:tcPr>
            <w:tcW w:w="709" w:type="dxa"/>
          </w:tcPr>
          <w:p w14:paraId="022BBD07" w14:textId="77777777" w:rsidR="00452E31" w:rsidRPr="004C53D1" w:rsidRDefault="00452E31" w:rsidP="00B02B98"/>
        </w:tc>
      </w:tr>
      <w:tr w:rsidR="00452E31" w:rsidRPr="004C53D1" w14:paraId="42AA7FA4" w14:textId="77777777" w:rsidTr="00652570">
        <w:trPr>
          <w:trHeight w:val="555"/>
        </w:trPr>
        <w:tc>
          <w:tcPr>
            <w:tcW w:w="513" w:type="dxa"/>
            <w:vAlign w:val="center"/>
          </w:tcPr>
          <w:p w14:paraId="78DA741A" w14:textId="77777777" w:rsidR="00452E31" w:rsidRPr="004C53D1" w:rsidRDefault="00452E31" w:rsidP="00B02B98">
            <w:r>
              <w:rPr>
                <w:rFonts w:hint="eastAsia"/>
              </w:rPr>
              <w:t>15</w:t>
            </w:r>
          </w:p>
        </w:tc>
        <w:tc>
          <w:tcPr>
            <w:tcW w:w="1565" w:type="dxa"/>
            <w:vAlign w:val="center"/>
          </w:tcPr>
          <w:p w14:paraId="6FA510D7" w14:textId="77777777" w:rsidR="00452E31" w:rsidRPr="004C53D1" w:rsidRDefault="00452E31" w:rsidP="00B02B98"/>
        </w:tc>
        <w:tc>
          <w:tcPr>
            <w:tcW w:w="616" w:type="dxa"/>
          </w:tcPr>
          <w:p w14:paraId="2A83EAA3" w14:textId="77777777" w:rsidR="00452E31" w:rsidRPr="004C53D1" w:rsidRDefault="00452E31" w:rsidP="00B02B98"/>
        </w:tc>
        <w:tc>
          <w:tcPr>
            <w:tcW w:w="1560" w:type="dxa"/>
            <w:vAlign w:val="center"/>
          </w:tcPr>
          <w:p w14:paraId="21CD43A9" w14:textId="77777777" w:rsidR="00452E31" w:rsidRPr="004C53D1" w:rsidRDefault="00452E31" w:rsidP="00B02B98"/>
        </w:tc>
        <w:tc>
          <w:tcPr>
            <w:tcW w:w="2126" w:type="dxa"/>
            <w:vAlign w:val="center"/>
          </w:tcPr>
          <w:p w14:paraId="5AA97911" w14:textId="77777777" w:rsidR="00452E31" w:rsidRPr="004C53D1" w:rsidRDefault="00452E31" w:rsidP="00B02B98"/>
        </w:tc>
        <w:tc>
          <w:tcPr>
            <w:tcW w:w="922" w:type="dxa"/>
            <w:vAlign w:val="center"/>
          </w:tcPr>
          <w:p w14:paraId="329676BD" w14:textId="77777777" w:rsidR="00452E31" w:rsidRPr="004C53D1" w:rsidRDefault="00452E31" w:rsidP="00B02B98"/>
        </w:tc>
        <w:tc>
          <w:tcPr>
            <w:tcW w:w="1204" w:type="dxa"/>
            <w:vAlign w:val="center"/>
          </w:tcPr>
          <w:p w14:paraId="51560A46" w14:textId="77777777" w:rsidR="00452E31" w:rsidRPr="004C53D1" w:rsidRDefault="00452E31" w:rsidP="00B02B98"/>
        </w:tc>
        <w:tc>
          <w:tcPr>
            <w:tcW w:w="1559" w:type="dxa"/>
            <w:vAlign w:val="center"/>
          </w:tcPr>
          <w:p w14:paraId="6CD5028F" w14:textId="77777777" w:rsidR="00452E31" w:rsidRPr="004C53D1" w:rsidRDefault="00452E31" w:rsidP="00B02B98"/>
        </w:tc>
        <w:tc>
          <w:tcPr>
            <w:tcW w:w="709" w:type="dxa"/>
          </w:tcPr>
          <w:p w14:paraId="42D00DB4" w14:textId="77777777" w:rsidR="00452E31" w:rsidRPr="004C53D1" w:rsidRDefault="00452E31" w:rsidP="00B02B98"/>
        </w:tc>
      </w:tr>
      <w:tr w:rsidR="00452E31" w:rsidRPr="004C53D1" w14:paraId="0F9C6EB1" w14:textId="77777777" w:rsidTr="00652570">
        <w:trPr>
          <w:trHeight w:val="555"/>
        </w:trPr>
        <w:tc>
          <w:tcPr>
            <w:tcW w:w="2078" w:type="dxa"/>
            <w:gridSpan w:val="2"/>
            <w:vAlign w:val="center"/>
          </w:tcPr>
          <w:p w14:paraId="21EF9AD6" w14:textId="77777777" w:rsidR="00452E31" w:rsidRPr="004C53D1" w:rsidRDefault="00452E31" w:rsidP="00B02B98">
            <w:r w:rsidRPr="005934BA">
              <w:rPr>
                <w:rFonts w:hint="eastAsia"/>
                <w:sz w:val="26"/>
                <w:szCs w:val="26"/>
              </w:rPr>
              <w:t>單位名稱</w:t>
            </w:r>
          </w:p>
        </w:tc>
        <w:tc>
          <w:tcPr>
            <w:tcW w:w="8696" w:type="dxa"/>
            <w:gridSpan w:val="7"/>
            <w:vAlign w:val="center"/>
          </w:tcPr>
          <w:p w14:paraId="0013B892" w14:textId="77777777" w:rsidR="00452E31" w:rsidRPr="004C53D1" w:rsidRDefault="00452E31" w:rsidP="00B02B98"/>
        </w:tc>
      </w:tr>
      <w:tr w:rsidR="00452E31" w:rsidRPr="004C53D1" w14:paraId="5B7F708B" w14:textId="77777777" w:rsidTr="00652570">
        <w:trPr>
          <w:trHeight w:val="555"/>
        </w:trPr>
        <w:tc>
          <w:tcPr>
            <w:tcW w:w="2078" w:type="dxa"/>
            <w:gridSpan w:val="2"/>
            <w:vAlign w:val="center"/>
          </w:tcPr>
          <w:p w14:paraId="7F4F31DF" w14:textId="77777777" w:rsidR="00452E31" w:rsidRPr="004C53D1" w:rsidRDefault="00452E31" w:rsidP="00B02B98">
            <w:r w:rsidRPr="00CA1262">
              <w:rPr>
                <w:rFonts w:hint="eastAsia"/>
                <w:b/>
                <w:sz w:val="26"/>
                <w:szCs w:val="26"/>
              </w:rPr>
              <w:t>電話</w:t>
            </w:r>
            <w:r w:rsidRPr="00CA1262">
              <w:rPr>
                <w:b/>
                <w:sz w:val="26"/>
                <w:szCs w:val="26"/>
              </w:rPr>
              <w:t>/</w:t>
            </w:r>
            <w:r w:rsidRPr="00CA1262">
              <w:rPr>
                <w:rFonts w:hint="eastAsia"/>
                <w:b/>
                <w:sz w:val="26"/>
                <w:szCs w:val="26"/>
              </w:rPr>
              <w:t>聯絡人</w:t>
            </w:r>
          </w:p>
        </w:tc>
        <w:tc>
          <w:tcPr>
            <w:tcW w:w="8696" w:type="dxa"/>
            <w:gridSpan w:val="7"/>
            <w:vAlign w:val="center"/>
          </w:tcPr>
          <w:p w14:paraId="1C394100" w14:textId="77777777" w:rsidR="00452E31" w:rsidRPr="004C53D1" w:rsidRDefault="00452E31" w:rsidP="00B02B98"/>
        </w:tc>
      </w:tr>
      <w:tr w:rsidR="00452E31" w:rsidRPr="004C53D1" w14:paraId="26AD34C5" w14:textId="77777777" w:rsidTr="00652570">
        <w:trPr>
          <w:trHeight w:val="555"/>
        </w:trPr>
        <w:tc>
          <w:tcPr>
            <w:tcW w:w="2078" w:type="dxa"/>
            <w:gridSpan w:val="2"/>
            <w:vAlign w:val="center"/>
          </w:tcPr>
          <w:p w14:paraId="430D72A4" w14:textId="77777777" w:rsidR="00452E31" w:rsidRPr="004C53D1" w:rsidRDefault="00452E31" w:rsidP="00B02B98">
            <w:r w:rsidRPr="005934BA">
              <w:rPr>
                <w:rFonts w:hint="eastAsia"/>
                <w:sz w:val="26"/>
                <w:szCs w:val="26"/>
              </w:rPr>
              <w:t>住址</w:t>
            </w:r>
          </w:p>
        </w:tc>
        <w:tc>
          <w:tcPr>
            <w:tcW w:w="8696" w:type="dxa"/>
            <w:gridSpan w:val="7"/>
            <w:vAlign w:val="center"/>
          </w:tcPr>
          <w:p w14:paraId="75F3D7DD" w14:textId="77777777" w:rsidR="00452E31" w:rsidRPr="004C53D1" w:rsidRDefault="00452E31" w:rsidP="00B02B98"/>
        </w:tc>
      </w:tr>
    </w:tbl>
    <w:p w14:paraId="5DCE2A3A" w14:textId="77777777" w:rsidR="00452E31" w:rsidRDefault="00452E31" w:rsidP="00452E31">
      <w:pPr>
        <w:spacing w:line="420" w:lineRule="exact"/>
        <w:rPr>
          <w:rFonts w:ascii="標楷體" w:eastAsia="標楷體" w:hAnsi="標楷體"/>
        </w:rPr>
      </w:pPr>
    </w:p>
    <w:p w14:paraId="4936E9E8" w14:textId="77777777" w:rsidR="00452E31" w:rsidRDefault="00452E31" w:rsidP="00452E31">
      <w:pPr>
        <w:spacing w:line="420" w:lineRule="exact"/>
        <w:rPr>
          <w:rFonts w:ascii="標楷體" w:eastAsia="標楷體" w:hAnsi="標楷體"/>
        </w:rPr>
      </w:pPr>
      <w:r w:rsidRPr="00261F78">
        <w:rPr>
          <w:rFonts w:ascii="標楷體" w:eastAsia="標楷體" w:hAnsi="標楷體" w:hint="eastAsia"/>
        </w:rPr>
        <w:t>備註：</w:t>
      </w:r>
    </w:p>
    <w:p w14:paraId="5AB84644" w14:textId="77777777" w:rsidR="00452E31" w:rsidRPr="00261F78" w:rsidRDefault="00452E31" w:rsidP="00452E31">
      <w:pPr>
        <w:spacing w:line="420" w:lineRule="exact"/>
        <w:rPr>
          <w:rFonts w:ascii="標楷體" w:eastAsia="標楷體" w:hAnsi="標楷體"/>
        </w:rPr>
      </w:pPr>
      <w:r w:rsidRPr="00261F78">
        <w:rPr>
          <w:rFonts w:ascii="標楷體" w:eastAsia="標楷體" w:hAnsi="標楷體"/>
        </w:rPr>
        <w:t>1.</w:t>
      </w:r>
      <w:r w:rsidRPr="00261F78">
        <w:rPr>
          <w:rFonts w:ascii="標楷體" w:eastAsia="標楷體" w:hAnsi="標楷體" w:hint="eastAsia"/>
        </w:rPr>
        <w:t>為利投保當日意外險，請以電腦</w:t>
      </w:r>
      <w:r w:rsidRPr="00261F78">
        <w:rPr>
          <w:rFonts w:ascii="標楷體" w:eastAsia="標楷體" w:hAnsi="標楷體"/>
        </w:rPr>
        <w:t>key in</w:t>
      </w:r>
      <w:r w:rsidRPr="00261F78">
        <w:rPr>
          <w:rFonts w:ascii="標楷體" w:eastAsia="標楷體" w:hAnsi="標楷體" w:hint="eastAsia"/>
        </w:rPr>
        <w:t>填表。</w:t>
      </w:r>
    </w:p>
    <w:p w14:paraId="6A6C8880" w14:textId="77777777" w:rsidR="00452E31" w:rsidRDefault="00452E31" w:rsidP="00452E31">
      <w:pPr>
        <w:spacing w:line="480" w:lineRule="auto"/>
        <w:rPr>
          <w:rFonts w:ascii="標楷體" w:eastAsia="標楷體" w:hAnsi="標楷體"/>
          <w:bCs/>
        </w:rPr>
      </w:pPr>
      <w:r w:rsidRPr="00261F78"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請</w:t>
      </w:r>
      <w:r w:rsidRPr="00261F78">
        <w:rPr>
          <w:rFonts w:ascii="標楷體" w:eastAsia="標楷體" w:hAnsi="標楷體"/>
        </w:rPr>
        <w:t>e-mail</w:t>
      </w:r>
      <w:r w:rsidRPr="00261F78">
        <w:rPr>
          <w:rFonts w:ascii="標楷體" w:eastAsia="標楷體" w:hAnsi="標楷體" w:hint="eastAsia"/>
        </w:rPr>
        <w:t>：</w:t>
      </w:r>
      <w:hyperlink r:id="rId6" w:history="1">
        <w:r w:rsidRPr="00292DC1">
          <w:rPr>
            <w:rStyle w:val="a3"/>
            <w:rFonts w:ascii="標楷體" w:eastAsia="標楷體" w:hAnsi="標楷體" w:hint="eastAsia"/>
          </w:rPr>
          <w:t>ca19</w:t>
        </w:r>
        <w:r w:rsidRPr="00292DC1">
          <w:rPr>
            <w:rStyle w:val="a3"/>
            <w:rFonts w:ascii="標楷體" w:eastAsia="標楷體" w:hAnsi="標楷體"/>
          </w:rPr>
          <w:t>@ms</w:t>
        </w:r>
        <w:r w:rsidRPr="00292DC1">
          <w:rPr>
            <w:rStyle w:val="a3"/>
            <w:rFonts w:ascii="標楷體" w:eastAsia="標楷體" w:hAnsi="標楷體" w:hint="eastAsia"/>
          </w:rPr>
          <w:t>34</w:t>
        </w:r>
        <w:r w:rsidRPr="00292DC1">
          <w:rPr>
            <w:rStyle w:val="a3"/>
            <w:rFonts w:ascii="標楷體" w:eastAsia="標楷體" w:hAnsi="標楷體"/>
          </w:rPr>
          <w:t>.hinet.net</w:t>
        </w:r>
      </w:hyperlink>
      <w:r w:rsidRPr="00CA1C66">
        <w:rPr>
          <w:rFonts w:ascii="標楷體" w:eastAsia="標楷體" w:hAnsi="標楷體" w:hint="eastAsia"/>
        </w:rPr>
        <w:t xml:space="preserve"> (桃園市康復之友協會)</w:t>
      </w:r>
      <w:r>
        <w:rPr>
          <w:rFonts w:ascii="標楷體" w:eastAsia="標楷體" w:hAnsi="標楷體" w:hint="eastAsia"/>
          <w:bCs/>
        </w:rPr>
        <w:t>報名。</w:t>
      </w:r>
    </w:p>
    <w:p w14:paraId="60BD829F" w14:textId="77777777" w:rsidR="00452E31" w:rsidRDefault="00452E31" w:rsidP="00452E31">
      <w:pPr>
        <w:spacing w:line="480" w:lineRule="auto"/>
        <w:rPr>
          <w:rFonts w:ascii="標楷體" w:eastAsia="標楷體" w:hAnsi="標楷體"/>
          <w:bCs/>
        </w:rPr>
      </w:pPr>
      <w:r>
        <w:rPr>
          <w:rFonts w:ascii="標楷體" w:eastAsia="標楷體" w:hAnsi="標楷體"/>
          <w:bCs/>
        </w:rPr>
        <w:br w:type="page"/>
      </w:r>
      <w:r>
        <w:rPr>
          <w:rFonts w:ascii="標楷體" w:eastAsia="標楷體" w:hAnsi="標楷體" w:hint="eastAsia"/>
          <w:bCs/>
        </w:rPr>
        <w:lastRenderedPageBreak/>
        <w:t>(附件三)</w:t>
      </w:r>
    </w:p>
    <w:p w14:paraId="6148EBB8" w14:textId="77777777" w:rsidR="00452E31" w:rsidRPr="002D58CA" w:rsidRDefault="00452E31" w:rsidP="00452E31">
      <w:pPr>
        <w:jc w:val="center"/>
        <w:rPr>
          <w:rFonts w:ascii="華康娃娃體(P)" w:eastAsia="華康娃娃體(P)" w:hAnsi="標楷體"/>
          <w:b/>
          <w:bCs/>
          <w:sz w:val="40"/>
          <w:szCs w:val="40"/>
        </w:rPr>
      </w:pPr>
      <w:r>
        <w:rPr>
          <w:rFonts w:ascii="華康娃娃體(P)" w:eastAsia="華康娃娃體(P)" w:hAnsi="標楷體" w:hint="eastAsia"/>
          <w:b/>
          <w:bCs/>
          <w:sz w:val="40"/>
          <w:szCs w:val="40"/>
        </w:rPr>
        <w:t>112</w:t>
      </w:r>
      <w:r w:rsidRPr="002D58CA">
        <w:rPr>
          <w:rFonts w:ascii="華康娃娃體(P)" w:eastAsia="華康娃娃體(P)" w:hAnsi="標楷體" w:hint="eastAsia"/>
          <w:b/>
          <w:bCs/>
          <w:sz w:val="40"/>
          <w:szCs w:val="40"/>
        </w:rPr>
        <w:t>年度桃園市康復之友</w:t>
      </w:r>
      <w:r>
        <w:rPr>
          <w:rFonts w:ascii="華康娃娃體(P)" w:eastAsia="華康娃娃體(P)" w:hAnsi="標楷體" w:hint="eastAsia"/>
          <w:b/>
          <w:bCs/>
          <w:sz w:val="40"/>
          <w:szCs w:val="40"/>
        </w:rPr>
        <w:t>超級</w:t>
      </w:r>
      <w:r w:rsidRPr="002D58CA">
        <w:rPr>
          <w:rFonts w:ascii="華康娃娃體(P)" w:eastAsia="華康娃娃體(P)" w:hAnsi="標楷體" w:hint="eastAsia"/>
          <w:b/>
          <w:bCs/>
          <w:sz w:val="40"/>
          <w:szCs w:val="40"/>
        </w:rPr>
        <w:t>馬拉松接力賽</w:t>
      </w:r>
    </w:p>
    <w:p w14:paraId="4587E981" w14:textId="77777777" w:rsidR="00452E31" w:rsidRPr="002D58CA" w:rsidRDefault="00452E31" w:rsidP="00452E31">
      <w:pPr>
        <w:jc w:val="center"/>
        <w:rPr>
          <w:rFonts w:ascii="華康娃娃體(P)" w:eastAsia="華康娃娃體(P)" w:hAnsi="標楷體" w:cs="細明體"/>
          <w:b/>
          <w:sz w:val="40"/>
          <w:szCs w:val="40"/>
        </w:rPr>
      </w:pPr>
      <w:r w:rsidRPr="002D58CA">
        <w:rPr>
          <w:rFonts w:ascii="華康娃娃體(P)" w:eastAsia="華康娃娃體(P)" w:hAnsi="標楷體" w:cs="細明體" w:hint="eastAsia"/>
          <w:b/>
          <w:sz w:val="40"/>
          <w:szCs w:val="40"/>
        </w:rPr>
        <w:t>參賽隊伍服裝統計表</w:t>
      </w:r>
    </w:p>
    <w:p w14:paraId="0A15D6C7" w14:textId="77777777" w:rsidR="00452E31" w:rsidRDefault="00452E31" w:rsidP="00452E31">
      <w:pPr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9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5"/>
        <w:gridCol w:w="2207"/>
        <w:gridCol w:w="602"/>
        <w:gridCol w:w="532"/>
        <w:gridCol w:w="567"/>
        <w:gridCol w:w="567"/>
        <w:gridCol w:w="567"/>
        <w:gridCol w:w="567"/>
        <w:gridCol w:w="617"/>
        <w:gridCol w:w="735"/>
        <w:gridCol w:w="2050"/>
      </w:tblGrid>
      <w:tr w:rsidR="003E21D0" w:rsidRPr="002B22E5" w14:paraId="6F34521B" w14:textId="77777777" w:rsidTr="00652570">
        <w:trPr>
          <w:trHeight w:val="58"/>
          <w:jc w:val="center"/>
        </w:trPr>
        <w:tc>
          <w:tcPr>
            <w:tcW w:w="705" w:type="dxa"/>
            <w:vMerge w:val="restart"/>
            <w:vAlign w:val="center"/>
          </w:tcPr>
          <w:p w14:paraId="02DD4CC4" w14:textId="77777777" w:rsidR="003E21D0" w:rsidRPr="003E21D0" w:rsidRDefault="003E21D0" w:rsidP="006525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編號</w:t>
            </w:r>
          </w:p>
        </w:tc>
        <w:tc>
          <w:tcPr>
            <w:tcW w:w="2207" w:type="dxa"/>
            <w:vMerge w:val="restart"/>
            <w:vAlign w:val="center"/>
          </w:tcPr>
          <w:p w14:paraId="7ED69EB7" w14:textId="77777777" w:rsidR="003E21D0" w:rsidRPr="003E21D0" w:rsidRDefault="003E21D0" w:rsidP="006525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單位名稱</w:t>
            </w:r>
          </w:p>
        </w:tc>
        <w:tc>
          <w:tcPr>
            <w:tcW w:w="4019" w:type="dxa"/>
            <w:gridSpan w:val="7"/>
            <w:vAlign w:val="center"/>
          </w:tcPr>
          <w:p w14:paraId="0A93D66F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選手</w:t>
            </w:r>
          </w:p>
        </w:tc>
        <w:tc>
          <w:tcPr>
            <w:tcW w:w="2785" w:type="dxa"/>
            <w:gridSpan w:val="2"/>
            <w:vAlign w:val="center"/>
          </w:tcPr>
          <w:p w14:paraId="649625C8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合計</w:t>
            </w:r>
          </w:p>
        </w:tc>
      </w:tr>
      <w:tr w:rsidR="003E21D0" w:rsidRPr="002B22E5" w14:paraId="040ED917" w14:textId="77777777" w:rsidTr="003E21D0">
        <w:trPr>
          <w:trHeight w:val="345"/>
          <w:jc w:val="center"/>
        </w:trPr>
        <w:tc>
          <w:tcPr>
            <w:tcW w:w="705" w:type="dxa"/>
            <w:vMerge/>
            <w:vAlign w:val="center"/>
          </w:tcPr>
          <w:p w14:paraId="453EB797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07" w:type="dxa"/>
            <w:vMerge/>
            <w:vAlign w:val="center"/>
          </w:tcPr>
          <w:p w14:paraId="1215F759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2" w:type="dxa"/>
            <w:vAlign w:val="center"/>
          </w:tcPr>
          <w:p w14:paraId="6FBEBC7D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S</w:t>
            </w:r>
          </w:p>
        </w:tc>
        <w:tc>
          <w:tcPr>
            <w:tcW w:w="532" w:type="dxa"/>
            <w:vAlign w:val="center"/>
          </w:tcPr>
          <w:p w14:paraId="0351F93B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M</w:t>
            </w:r>
          </w:p>
        </w:tc>
        <w:tc>
          <w:tcPr>
            <w:tcW w:w="567" w:type="dxa"/>
            <w:vAlign w:val="center"/>
          </w:tcPr>
          <w:p w14:paraId="7AD2FC9C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L</w:t>
            </w:r>
          </w:p>
        </w:tc>
        <w:tc>
          <w:tcPr>
            <w:tcW w:w="567" w:type="dxa"/>
            <w:vAlign w:val="center"/>
          </w:tcPr>
          <w:p w14:paraId="0B31E503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2L</w:t>
            </w:r>
          </w:p>
        </w:tc>
        <w:tc>
          <w:tcPr>
            <w:tcW w:w="567" w:type="dxa"/>
            <w:vAlign w:val="center"/>
          </w:tcPr>
          <w:p w14:paraId="142B63B5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3L</w:t>
            </w:r>
          </w:p>
        </w:tc>
        <w:tc>
          <w:tcPr>
            <w:tcW w:w="567" w:type="dxa"/>
            <w:vAlign w:val="center"/>
          </w:tcPr>
          <w:p w14:paraId="5F9CD265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4L</w:t>
            </w:r>
          </w:p>
        </w:tc>
        <w:tc>
          <w:tcPr>
            <w:tcW w:w="617" w:type="dxa"/>
            <w:vAlign w:val="center"/>
          </w:tcPr>
          <w:p w14:paraId="1E405D03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5L</w:t>
            </w:r>
          </w:p>
        </w:tc>
        <w:tc>
          <w:tcPr>
            <w:tcW w:w="735" w:type="dxa"/>
            <w:vMerge w:val="restart"/>
            <w:vAlign w:val="center"/>
          </w:tcPr>
          <w:p w14:paraId="263CFA48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上衣</w:t>
            </w:r>
          </w:p>
        </w:tc>
        <w:tc>
          <w:tcPr>
            <w:tcW w:w="2050" w:type="dxa"/>
            <w:vMerge w:val="restart"/>
            <w:vAlign w:val="center"/>
          </w:tcPr>
          <w:p w14:paraId="0C5A6CDC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E21D0" w:rsidRPr="002B22E5" w14:paraId="30CC921B" w14:textId="77777777" w:rsidTr="003E21D0">
        <w:trPr>
          <w:trHeight w:val="285"/>
          <w:jc w:val="center"/>
        </w:trPr>
        <w:tc>
          <w:tcPr>
            <w:tcW w:w="705" w:type="dxa"/>
            <w:vMerge/>
            <w:vAlign w:val="center"/>
          </w:tcPr>
          <w:p w14:paraId="48AAFE6D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07" w:type="dxa"/>
            <w:vMerge/>
            <w:vAlign w:val="center"/>
          </w:tcPr>
          <w:p w14:paraId="62EF88D7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2" w:type="dxa"/>
            <w:vAlign w:val="center"/>
          </w:tcPr>
          <w:p w14:paraId="1A6199DE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32" w:type="dxa"/>
            <w:vAlign w:val="center"/>
          </w:tcPr>
          <w:p w14:paraId="2D58937F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3A1F2B4E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8CD23B4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50DF9E76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67" w:type="dxa"/>
            <w:vAlign w:val="center"/>
          </w:tcPr>
          <w:p w14:paraId="2DCEE830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7" w:type="dxa"/>
            <w:vAlign w:val="center"/>
          </w:tcPr>
          <w:p w14:paraId="75AE52AD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35" w:type="dxa"/>
            <w:vMerge/>
            <w:vAlign w:val="center"/>
          </w:tcPr>
          <w:p w14:paraId="3BA69D80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050" w:type="dxa"/>
            <w:vMerge/>
            <w:vAlign w:val="center"/>
          </w:tcPr>
          <w:p w14:paraId="01F50BA6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E21D0" w:rsidRPr="002B22E5" w14:paraId="1DCF6BFA" w14:textId="77777777" w:rsidTr="003E21D0">
        <w:trPr>
          <w:trHeight w:val="285"/>
          <w:jc w:val="center"/>
        </w:trPr>
        <w:tc>
          <w:tcPr>
            <w:tcW w:w="705" w:type="dxa"/>
            <w:vMerge/>
            <w:vAlign w:val="center"/>
          </w:tcPr>
          <w:p w14:paraId="330DF57F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07" w:type="dxa"/>
            <w:vMerge/>
            <w:vAlign w:val="center"/>
          </w:tcPr>
          <w:p w14:paraId="398FD1E5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2" w:type="dxa"/>
            <w:vAlign w:val="center"/>
          </w:tcPr>
          <w:p w14:paraId="5D73FFFA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S</w:t>
            </w:r>
          </w:p>
        </w:tc>
        <w:tc>
          <w:tcPr>
            <w:tcW w:w="532" w:type="dxa"/>
            <w:vAlign w:val="center"/>
          </w:tcPr>
          <w:p w14:paraId="46300617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M</w:t>
            </w:r>
          </w:p>
        </w:tc>
        <w:tc>
          <w:tcPr>
            <w:tcW w:w="567" w:type="dxa"/>
            <w:vAlign w:val="center"/>
          </w:tcPr>
          <w:p w14:paraId="3B668C41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L</w:t>
            </w:r>
          </w:p>
        </w:tc>
        <w:tc>
          <w:tcPr>
            <w:tcW w:w="567" w:type="dxa"/>
            <w:vAlign w:val="center"/>
          </w:tcPr>
          <w:p w14:paraId="681F62AB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2L</w:t>
            </w:r>
          </w:p>
        </w:tc>
        <w:tc>
          <w:tcPr>
            <w:tcW w:w="567" w:type="dxa"/>
            <w:vAlign w:val="center"/>
          </w:tcPr>
          <w:p w14:paraId="171917C9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3L</w:t>
            </w:r>
          </w:p>
        </w:tc>
        <w:tc>
          <w:tcPr>
            <w:tcW w:w="567" w:type="dxa"/>
            <w:vAlign w:val="center"/>
          </w:tcPr>
          <w:p w14:paraId="38B22F72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4L</w:t>
            </w:r>
          </w:p>
        </w:tc>
        <w:tc>
          <w:tcPr>
            <w:tcW w:w="617" w:type="dxa"/>
            <w:vAlign w:val="center"/>
          </w:tcPr>
          <w:p w14:paraId="26D2EF73" w14:textId="77777777" w:rsidR="003E21D0" w:rsidRPr="003E21D0" w:rsidRDefault="003E21D0" w:rsidP="00D35426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5L</w:t>
            </w:r>
          </w:p>
        </w:tc>
        <w:tc>
          <w:tcPr>
            <w:tcW w:w="735" w:type="dxa"/>
            <w:vMerge w:val="restart"/>
            <w:vAlign w:val="center"/>
          </w:tcPr>
          <w:p w14:paraId="0538C9C0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3E21D0">
              <w:rPr>
                <w:rFonts w:ascii="標楷體" w:eastAsia="標楷體" w:hAnsi="標楷體" w:hint="eastAsia"/>
                <w:color w:val="000000" w:themeColor="text1"/>
              </w:rPr>
              <w:t>短褲</w:t>
            </w:r>
          </w:p>
        </w:tc>
        <w:tc>
          <w:tcPr>
            <w:tcW w:w="2050" w:type="dxa"/>
            <w:vMerge w:val="restart"/>
            <w:vAlign w:val="center"/>
          </w:tcPr>
          <w:p w14:paraId="6EA07C5A" w14:textId="77777777" w:rsidR="003E21D0" w:rsidRPr="003E21D0" w:rsidRDefault="003E21D0" w:rsidP="00652570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3E21D0" w:rsidRPr="002B22E5" w14:paraId="5F651784" w14:textId="77777777" w:rsidTr="003E21D0">
        <w:trPr>
          <w:trHeight w:val="285"/>
          <w:jc w:val="center"/>
        </w:trPr>
        <w:tc>
          <w:tcPr>
            <w:tcW w:w="705" w:type="dxa"/>
            <w:vMerge/>
            <w:vAlign w:val="center"/>
          </w:tcPr>
          <w:p w14:paraId="396E2339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207" w:type="dxa"/>
            <w:vMerge/>
            <w:vAlign w:val="center"/>
          </w:tcPr>
          <w:p w14:paraId="514A0D89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02" w:type="dxa"/>
            <w:vAlign w:val="center"/>
          </w:tcPr>
          <w:p w14:paraId="20F613B8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32" w:type="dxa"/>
            <w:vAlign w:val="center"/>
          </w:tcPr>
          <w:p w14:paraId="1B5F303F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2DCA8F6B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EECCDFE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6DA7661B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4A051C09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617" w:type="dxa"/>
            <w:vAlign w:val="center"/>
          </w:tcPr>
          <w:p w14:paraId="4111536C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735" w:type="dxa"/>
            <w:vMerge/>
            <w:vAlign w:val="center"/>
          </w:tcPr>
          <w:p w14:paraId="50BA1B05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050" w:type="dxa"/>
            <w:vMerge/>
            <w:vAlign w:val="center"/>
          </w:tcPr>
          <w:p w14:paraId="0EAB5EEB" w14:textId="77777777" w:rsidR="003E21D0" w:rsidRPr="00452E31" w:rsidRDefault="003E21D0" w:rsidP="00652570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</w:tbl>
    <w:p w14:paraId="7F00CC85" w14:textId="77777777" w:rsidR="003E21D0" w:rsidRDefault="00452E31" w:rsidP="00452E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上衣參考尺寸</w:t>
      </w:r>
      <w:r w:rsidRPr="002B22E5">
        <w:rPr>
          <w:rFonts w:ascii="標楷體" w:eastAsia="標楷體" w:hAnsi="標楷體" w:hint="eastAsia"/>
        </w:rPr>
        <w:t xml:space="preserve">                   </w:t>
      </w:r>
      <w:r>
        <w:rPr>
          <w:rFonts w:ascii="標楷體" w:eastAsia="標楷體" w:hAnsi="標楷體" w:hint="eastAsia"/>
        </w:rPr>
        <w:t xml:space="preserve">  </w:t>
      </w:r>
      <w:r w:rsidR="003E21D0">
        <w:rPr>
          <w:rFonts w:ascii="標楷體" w:eastAsia="標楷體" w:hAnsi="標楷體"/>
          <w:noProof/>
        </w:rPr>
        <w:drawing>
          <wp:inline distT="0" distB="0" distL="0" distR="0" wp14:anchorId="7F9C3512" wp14:editId="26ACF491">
            <wp:extent cx="6336030" cy="2044779"/>
            <wp:effectExtent l="0" t="0" r="7620" b="0"/>
            <wp:docPr id="1" name="圖片 1" descr="C:\Users\USER220302B01\Desktop\1028馬拉松上衣尺寸messageImage_1690527544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220302B01\Desktop\1028馬拉松上衣尺寸messageImage_16905275446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204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293EC6" w14:textId="06C64C08" w:rsidR="00452E31" w:rsidRDefault="003E21D0" w:rsidP="00452E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短</w:t>
      </w:r>
      <w:r w:rsidR="00452E31">
        <w:rPr>
          <w:rFonts w:ascii="標楷體" w:eastAsia="標楷體" w:hAnsi="標楷體" w:hint="eastAsia"/>
        </w:rPr>
        <w:t xml:space="preserve">褲參考尺寸      </w:t>
      </w:r>
      <w:r>
        <w:rPr>
          <w:rFonts w:ascii="標楷體" w:eastAsia="標楷體" w:hAnsi="標楷體"/>
          <w:noProof/>
        </w:rPr>
        <w:drawing>
          <wp:inline distT="0" distB="0" distL="0" distR="0" wp14:anchorId="542F306C" wp14:editId="31617F98">
            <wp:extent cx="6336030" cy="2054240"/>
            <wp:effectExtent l="0" t="0" r="7620" b="3175"/>
            <wp:docPr id="2" name="圖片 2" descr="C:\Users\USER220302B01\Desktop\112年虎頭山健行\112\1689903165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220302B01\Desktop\112年虎頭山健行\112\16899031654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205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A0C72" w14:textId="77777777" w:rsidR="00B8382A" w:rsidRDefault="00452E31" w:rsidP="00452E31">
      <w:r>
        <w:rPr>
          <w:rFonts w:ascii="標楷體" w:eastAsia="標楷體" w:hAnsi="標楷體" w:hint="eastAsia"/>
        </w:rPr>
        <w:t xml:space="preserve">      </w:t>
      </w:r>
      <w:r w:rsidRPr="002B22E5">
        <w:rPr>
          <w:rFonts w:ascii="標楷體" w:eastAsia="標楷體" w:hAnsi="標楷體" w:hint="eastAsia"/>
        </w:rPr>
        <w:t>備註：衣、褲可訂不同尺寸</w:t>
      </w:r>
    </w:p>
    <w:sectPr w:rsidR="00B8382A" w:rsidSect="00452E31">
      <w:pgSz w:w="11906" w:h="16838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046A" w14:textId="77777777" w:rsidR="000708EE" w:rsidRDefault="000708EE" w:rsidP="003E21D0">
      <w:r>
        <w:separator/>
      </w:r>
    </w:p>
  </w:endnote>
  <w:endnote w:type="continuationSeparator" w:id="0">
    <w:p w14:paraId="624D154D" w14:textId="77777777" w:rsidR="000708EE" w:rsidRDefault="000708EE" w:rsidP="003E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娃娃體(P)">
    <w:altName w:val="微軟正黑體"/>
    <w:panose1 w:val="020B0604020202020204"/>
    <w:charset w:val="88"/>
    <w:family w:val="decorative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54FB3" w14:textId="77777777" w:rsidR="000708EE" w:rsidRDefault="000708EE" w:rsidP="003E21D0">
      <w:r>
        <w:separator/>
      </w:r>
    </w:p>
  </w:footnote>
  <w:footnote w:type="continuationSeparator" w:id="0">
    <w:p w14:paraId="570B71E4" w14:textId="77777777" w:rsidR="000708EE" w:rsidRDefault="000708EE" w:rsidP="003E21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E31"/>
    <w:rsid w:val="000708EE"/>
    <w:rsid w:val="00160640"/>
    <w:rsid w:val="00177FA8"/>
    <w:rsid w:val="003E21D0"/>
    <w:rsid w:val="00452E31"/>
    <w:rsid w:val="00776422"/>
    <w:rsid w:val="007F0558"/>
    <w:rsid w:val="00B02B98"/>
    <w:rsid w:val="00B8382A"/>
    <w:rsid w:val="00BE4496"/>
    <w:rsid w:val="00C616D0"/>
    <w:rsid w:val="00C67805"/>
    <w:rsid w:val="00C75E0B"/>
    <w:rsid w:val="00DF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EEEB4"/>
  <w15:docId w15:val="{A1588142-B99F-4BD0-99B7-734ABEC1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E3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2E31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E2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21D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21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21D0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E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E2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19@ms34.hinet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USER220302B01</dc:creator>
  <cp:lastModifiedBy>Microsoft Office User</cp:lastModifiedBy>
  <cp:revision>3</cp:revision>
  <dcterms:created xsi:type="dcterms:W3CDTF">2023-07-28T09:55:00Z</dcterms:created>
  <dcterms:modified xsi:type="dcterms:W3CDTF">2023-07-28T15:20:00Z</dcterms:modified>
</cp:coreProperties>
</file>