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CFB9" w14:textId="77777777" w:rsidR="00B9444A" w:rsidRPr="00372229" w:rsidRDefault="00B9444A" w:rsidP="00B9444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72229">
        <w:rPr>
          <w:rFonts w:ascii="標楷體" w:eastAsia="標楷體" w:hAnsi="標楷體" w:hint="eastAsia"/>
          <w:b/>
          <w:sz w:val="40"/>
          <w:szCs w:val="40"/>
        </w:rPr>
        <w:t>社團法人桃園市康復之友協會</w:t>
      </w:r>
    </w:p>
    <w:p w14:paraId="11E4DF13" w14:textId="77777777" w:rsidR="00B9444A" w:rsidRDefault="00B9444A" w:rsidP="00B9444A">
      <w:pPr>
        <w:ind w:leftChars="-118" w:left="1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372229">
        <w:rPr>
          <w:rFonts w:ascii="標楷體" w:eastAsia="標楷體" w:hAnsi="標楷體"/>
          <w:b/>
          <w:sz w:val="40"/>
          <w:szCs w:val="40"/>
        </w:rPr>
        <w:t xml:space="preserve">  </w:t>
      </w:r>
      <w:r w:rsidRPr="007656C2">
        <w:rPr>
          <w:rFonts w:ascii="標楷體" w:eastAsia="標楷體" w:hAnsi="標楷體" w:hint="eastAsia"/>
          <w:b/>
          <w:sz w:val="36"/>
          <w:szCs w:val="40"/>
        </w:rPr>
        <w:t>11</w:t>
      </w:r>
      <w:r>
        <w:rPr>
          <w:rFonts w:ascii="標楷體" w:eastAsia="標楷體" w:hAnsi="標楷體"/>
          <w:b/>
          <w:sz w:val="36"/>
          <w:szCs w:val="40"/>
        </w:rPr>
        <w:t>2</w:t>
      </w:r>
      <w:r w:rsidRPr="007656C2">
        <w:rPr>
          <w:rFonts w:ascii="標楷體" w:eastAsia="標楷體" w:hAnsi="標楷體" w:hint="eastAsia"/>
          <w:b/>
          <w:sz w:val="36"/>
          <w:szCs w:val="40"/>
        </w:rPr>
        <w:t>年(4-6月)桃園市社區樂活補給站服務計畫學員報名表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1611"/>
        <w:gridCol w:w="4027"/>
        <w:gridCol w:w="1522"/>
        <w:gridCol w:w="3295"/>
      </w:tblGrid>
      <w:tr w:rsidR="00B9444A" w:rsidRPr="00BE6C73" w14:paraId="13CC4063" w14:textId="77777777" w:rsidTr="0063075C">
        <w:tc>
          <w:tcPr>
            <w:tcW w:w="1651" w:type="dxa"/>
          </w:tcPr>
          <w:p w14:paraId="144EA0EA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4155" w:type="dxa"/>
          </w:tcPr>
          <w:p w14:paraId="277FEFA6" w14:textId="77777777" w:rsidR="00B9444A" w:rsidRPr="00BE6C73" w:rsidRDefault="00B9444A" w:rsidP="006307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 xml:space="preserve">年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 xml:space="preserve">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</w:tcPr>
          <w:p w14:paraId="72198772" w14:textId="77777777" w:rsidR="00B9444A" w:rsidRPr="00E41B9C" w:rsidRDefault="00B9444A" w:rsidP="0063075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1B9C">
              <w:rPr>
                <w:rFonts w:ascii="標楷體" w:eastAsia="標楷體" w:hAnsi="標楷體" w:hint="eastAsia"/>
                <w:sz w:val="26"/>
                <w:szCs w:val="26"/>
              </w:rPr>
              <w:t>代報名單位</w:t>
            </w:r>
          </w:p>
        </w:tc>
        <w:tc>
          <w:tcPr>
            <w:tcW w:w="3396" w:type="dxa"/>
          </w:tcPr>
          <w:p w14:paraId="586E1FF1" w14:textId="77777777" w:rsidR="00B9444A" w:rsidRPr="00BE6C73" w:rsidRDefault="00B9444A" w:rsidP="006307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44A" w:rsidRPr="00BE6C73" w14:paraId="603C5C19" w14:textId="77777777" w:rsidTr="0063075C">
        <w:tc>
          <w:tcPr>
            <w:tcW w:w="1651" w:type="dxa"/>
          </w:tcPr>
          <w:p w14:paraId="1DCED5A8" w14:textId="77777777" w:rsidR="00B9444A" w:rsidRDefault="00B9444A" w:rsidP="0063075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2E750A5" w14:textId="77777777" w:rsidR="00B9444A" w:rsidRPr="00BE6C73" w:rsidRDefault="00B9444A" w:rsidP="0063075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個案來源</w:t>
            </w:r>
          </w:p>
        </w:tc>
        <w:tc>
          <w:tcPr>
            <w:tcW w:w="9110" w:type="dxa"/>
            <w:gridSpan w:val="3"/>
          </w:tcPr>
          <w:p w14:paraId="1F0D8FC7" w14:textId="77777777" w:rsidR="00B9444A" w:rsidRDefault="00B9444A" w:rsidP="0063075C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社區  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康復之家 </w:t>
            </w:r>
          </w:p>
          <w:p w14:paraId="665183DB" w14:textId="77777777" w:rsidR="00B9444A" w:rsidRPr="00BE6C73" w:rsidRDefault="00B9444A" w:rsidP="0063075C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醫院  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10D28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</w:tc>
      </w:tr>
      <w:tr w:rsidR="00B9444A" w:rsidRPr="00BE6C73" w14:paraId="3E3FFA58" w14:textId="77777777" w:rsidTr="0063075C">
        <w:tc>
          <w:tcPr>
            <w:tcW w:w="1651" w:type="dxa"/>
          </w:tcPr>
          <w:p w14:paraId="06A6085F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55" w:type="dxa"/>
          </w:tcPr>
          <w:p w14:paraId="2A9BDD75" w14:textId="77777777" w:rsidR="00B9444A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8BAD24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396" w:type="dxa"/>
          </w:tcPr>
          <w:p w14:paraId="617E1D89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BE6C7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B9444A" w:rsidRPr="00BE6C73" w14:paraId="64C35985" w14:textId="77777777" w:rsidTr="0063075C">
        <w:tc>
          <w:tcPr>
            <w:tcW w:w="1651" w:type="dxa"/>
          </w:tcPr>
          <w:p w14:paraId="3773D930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4155" w:type="dxa"/>
          </w:tcPr>
          <w:p w14:paraId="725FCA65" w14:textId="77777777" w:rsidR="00B9444A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</w:tcPr>
          <w:p w14:paraId="5FE47B3A" w14:textId="77777777" w:rsidR="00B9444A" w:rsidRPr="00E41B9C" w:rsidRDefault="00B9444A" w:rsidP="0063075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1B9C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396" w:type="dxa"/>
          </w:tcPr>
          <w:p w14:paraId="5B5847B2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44A" w:rsidRPr="00BE6C73" w14:paraId="7F751C91" w14:textId="77777777" w:rsidTr="0063075C">
        <w:tc>
          <w:tcPr>
            <w:tcW w:w="1651" w:type="dxa"/>
          </w:tcPr>
          <w:p w14:paraId="354E25B3" w14:textId="77777777" w:rsidR="00B9444A" w:rsidRPr="00BE6C73" w:rsidRDefault="00B9444A" w:rsidP="006307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身心障礙</w:t>
            </w:r>
          </w:p>
          <w:p w14:paraId="12090A77" w14:textId="77777777" w:rsidR="00B9444A" w:rsidRPr="00BE6C73" w:rsidRDefault="00B9444A" w:rsidP="006307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</w:p>
        </w:tc>
        <w:tc>
          <w:tcPr>
            <w:tcW w:w="9110" w:type="dxa"/>
            <w:gridSpan w:val="3"/>
          </w:tcPr>
          <w:p w14:paraId="7FE320D0" w14:textId="77777777" w:rsidR="00B9444A" w:rsidRPr="00BE6C73" w:rsidRDefault="00B9444A" w:rsidP="0063075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障別：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476EC47F" w14:textId="77777777" w:rsidR="00B9444A" w:rsidRPr="00BE6C73" w:rsidRDefault="00B9444A" w:rsidP="0063075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程度：</w:t>
            </w:r>
            <w:r w:rsidRPr="0097090D">
              <w:rPr>
                <w:rFonts w:ascii="標楷體" w:eastAsia="標楷體" w:hAnsi="標楷體" w:hint="eastAsia"/>
                <w:sz w:val="28"/>
                <w:szCs w:val="28"/>
              </w:rPr>
              <w:t>□輕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度 </w:t>
            </w:r>
            <w:r w:rsidRPr="0097090D">
              <w:rPr>
                <w:rFonts w:ascii="標楷體" w:eastAsia="標楷體" w:hAnsi="標楷體" w:hint="eastAsia"/>
                <w:sz w:val="28"/>
                <w:szCs w:val="28"/>
              </w:rPr>
              <w:t xml:space="preserve">  □中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度 </w:t>
            </w:r>
            <w:r w:rsidRPr="0097090D">
              <w:rPr>
                <w:rFonts w:ascii="標楷體" w:eastAsia="標楷體" w:hAnsi="標楷體" w:hint="eastAsia"/>
                <w:sz w:val="28"/>
                <w:szCs w:val="28"/>
              </w:rPr>
              <w:t xml:space="preserve">  □重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度 </w:t>
            </w:r>
            <w:r w:rsidRPr="0097090D">
              <w:rPr>
                <w:rFonts w:ascii="標楷體" w:eastAsia="標楷體" w:hAnsi="標楷體" w:hint="eastAsia"/>
                <w:sz w:val="28"/>
                <w:szCs w:val="28"/>
              </w:rPr>
              <w:t xml:space="preserve">  □極重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</w:tr>
      <w:tr w:rsidR="00B9444A" w:rsidRPr="00BE6C73" w14:paraId="43F14B11" w14:textId="77777777" w:rsidTr="0063075C">
        <w:tc>
          <w:tcPr>
            <w:tcW w:w="1651" w:type="dxa"/>
          </w:tcPr>
          <w:p w14:paraId="4AD5DE1C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9110" w:type="dxa"/>
            <w:gridSpan w:val="3"/>
          </w:tcPr>
          <w:p w14:paraId="09B6C6B2" w14:textId="77777777" w:rsidR="00B9444A" w:rsidRPr="00BE6C73" w:rsidRDefault="00B9444A" w:rsidP="006307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□已婚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□未婚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離婚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分居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喪偶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B9444A" w:rsidRPr="00BE6C73" w14:paraId="3F6309FD" w14:textId="77777777" w:rsidTr="0063075C">
        <w:tc>
          <w:tcPr>
            <w:tcW w:w="1651" w:type="dxa"/>
          </w:tcPr>
          <w:p w14:paraId="1AD9B20E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9110" w:type="dxa"/>
            <w:gridSpan w:val="3"/>
          </w:tcPr>
          <w:p w14:paraId="2C9085A0" w14:textId="77777777" w:rsidR="00B9444A" w:rsidRPr="00415CEE" w:rsidRDefault="00B9444A" w:rsidP="0063075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15CEE">
              <w:rPr>
                <w:rFonts w:ascii="標楷體" w:eastAsia="標楷體" w:hAnsi="標楷體" w:hint="eastAsia"/>
                <w:sz w:val="28"/>
                <w:szCs w:val="28"/>
              </w:rPr>
              <w:t>小學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15CEE">
              <w:rPr>
                <w:rFonts w:ascii="標楷體" w:eastAsia="標楷體" w:hAnsi="標楷體" w:hint="eastAsia"/>
                <w:sz w:val="28"/>
                <w:szCs w:val="28"/>
              </w:rPr>
              <w:t>□國中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15CEE">
              <w:rPr>
                <w:rFonts w:ascii="標楷體" w:eastAsia="標楷體" w:hAnsi="標楷體" w:hint="eastAsia"/>
                <w:sz w:val="28"/>
                <w:szCs w:val="28"/>
              </w:rPr>
              <w:t>□高中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15CEE">
              <w:rPr>
                <w:rFonts w:ascii="標楷體" w:eastAsia="標楷體" w:hAnsi="標楷體" w:hint="eastAsia"/>
                <w:sz w:val="28"/>
                <w:szCs w:val="28"/>
              </w:rPr>
              <w:t>□專科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15CEE">
              <w:rPr>
                <w:rFonts w:ascii="標楷體" w:eastAsia="標楷體" w:hAnsi="標楷體" w:hint="eastAsia"/>
                <w:sz w:val="28"/>
                <w:szCs w:val="28"/>
              </w:rPr>
              <w:t>□大學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15CEE">
              <w:rPr>
                <w:rFonts w:ascii="標楷體" w:eastAsia="標楷體" w:hAnsi="標楷體" w:hint="eastAsia"/>
                <w:sz w:val="28"/>
                <w:szCs w:val="28"/>
              </w:rPr>
              <w:t>□碩士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15CEE">
              <w:rPr>
                <w:rFonts w:ascii="標楷體" w:eastAsia="標楷體" w:hAnsi="標楷體" w:hint="eastAsia"/>
                <w:sz w:val="28"/>
                <w:szCs w:val="28"/>
              </w:rPr>
              <w:t>□博士</w:t>
            </w:r>
          </w:p>
        </w:tc>
      </w:tr>
      <w:tr w:rsidR="00B9444A" w:rsidRPr="00BE6C73" w14:paraId="7042236D" w14:textId="77777777" w:rsidTr="0063075C">
        <w:tc>
          <w:tcPr>
            <w:tcW w:w="1651" w:type="dxa"/>
          </w:tcPr>
          <w:p w14:paraId="558317F5" w14:textId="77777777" w:rsidR="00B9444A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110" w:type="dxa"/>
            <w:gridSpan w:val="3"/>
          </w:tcPr>
          <w:p w14:paraId="213B052C" w14:textId="77777777" w:rsidR="00B9444A" w:rsidRPr="00BE6C73" w:rsidRDefault="00B9444A" w:rsidP="006307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電話/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B9444A" w:rsidRPr="00BE6C73" w14:paraId="5DB1FCA2" w14:textId="77777777" w:rsidTr="0063075C">
        <w:tc>
          <w:tcPr>
            <w:tcW w:w="1651" w:type="dxa"/>
          </w:tcPr>
          <w:p w14:paraId="34560083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110" w:type="dxa"/>
            <w:gridSpan w:val="3"/>
          </w:tcPr>
          <w:p w14:paraId="625E7B6D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444A" w:rsidRPr="00BE6C73" w14:paraId="243D01EB" w14:textId="77777777" w:rsidTr="0063075C">
        <w:tc>
          <w:tcPr>
            <w:tcW w:w="1651" w:type="dxa"/>
            <w:vMerge w:val="restart"/>
          </w:tcPr>
          <w:p w14:paraId="1035AC3F" w14:textId="77777777" w:rsidR="00B9444A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14:paraId="761D94BF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9110" w:type="dxa"/>
            <w:gridSpan w:val="3"/>
          </w:tcPr>
          <w:p w14:paraId="67E05580" w14:textId="77777777" w:rsidR="00B9444A" w:rsidRPr="00BE6C73" w:rsidRDefault="00B9444A" w:rsidP="006307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BE6C7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 xml:space="preserve"> 與學員關係：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B9444A" w:rsidRPr="00BE6C73" w14:paraId="422584CF" w14:textId="77777777" w:rsidTr="0063075C">
        <w:tc>
          <w:tcPr>
            <w:tcW w:w="1651" w:type="dxa"/>
            <w:vMerge/>
          </w:tcPr>
          <w:p w14:paraId="537F55DC" w14:textId="77777777" w:rsidR="00B9444A" w:rsidRPr="00BE6C73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10" w:type="dxa"/>
            <w:gridSpan w:val="3"/>
          </w:tcPr>
          <w:p w14:paraId="570DA952" w14:textId="77777777" w:rsidR="00B9444A" w:rsidRPr="00BE6C73" w:rsidRDefault="00B9444A" w:rsidP="006307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6C73">
              <w:rPr>
                <w:rFonts w:ascii="標楷體" w:eastAsia="標楷體" w:hAnsi="標楷體"/>
                <w:sz w:val="28"/>
                <w:szCs w:val="28"/>
              </w:rPr>
              <w:t>(H)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E6C7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E6C73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BE6C7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B9444A" w:rsidRPr="00BE6C73" w14:paraId="6586B952" w14:textId="77777777" w:rsidTr="0063075C">
        <w:tc>
          <w:tcPr>
            <w:tcW w:w="1651" w:type="dxa"/>
            <w:vAlign w:val="center"/>
          </w:tcPr>
          <w:p w14:paraId="3464C0C2" w14:textId="77777777" w:rsidR="00B9444A" w:rsidRPr="005306E5" w:rsidRDefault="00B9444A" w:rsidP="006307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參加日</w:t>
            </w:r>
          </w:p>
        </w:tc>
        <w:tc>
          <w:tcPr>
            <w:tcW w:w="9110" w:type="dxa"/>
            <w:gridSpan w:val="3"/>
          </w:tcPr>
          <w:p w14:paraId="184397DD" w14:textId="77777777" w:rsidR="00B9444A" w:rsidRPr="00BE6C73" w:rsidRDefault="00B9444A" w:rsidP="006307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年(04-06月)</w:t>
            </w:r>
          </w:p>
          <w:p w14:paraId="7425B467" w14:textId="77777777" w:rsidR="00B9444A" w:rsidRPr="00BE6C73" w:rsidRDefault="00B9444A" w:rsidP="006307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 xml:space="preserve"> □ 週二     □ 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 xml:space="preserve">     □ 週六  </w:t>
            </w:r>
            <w:r w:rsidRPr="00BE6C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□ 週日 </w:t>
            </w:r>
          </w:p>
        </w:tc>
      </w:tr>
      <w:tr w:rsidR="00B9444A" w:rsidRPr="00BE6C73" w14:paraId="576A81BB" w14:textId="77777777" w:rsidTr="0063075C">
        <w:tc>
          <w:tcPr>
            <w:tcW w:w="1651" w:type="dxa"/>
            <w:vAlign w:val="center"/>
          </w:tcPr>
          <w:p w14:paraId="7C8059D3" w14:textId="77777777" w:rsidR="00B9444A" w:rsidRPr="00BE6C73" w:rsidRDefault="00B9444A" w:rsidP="006307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交通工具</w:t>
            </w:r>
          </w:p>
        </w:tc>
        <w:tc>
          <w:tcPr>
            <w:tcW w:w="9110" w:type="dxa"/>
            <w:gridSpan w:val="3"/>
          </w:tcPr>
          <w:p w14:paraId="6302E817" w14:textId="77777777" w:rsidR="00B9444A" w:rsidRPr="00BE6C73" w:rsidRDefault="00B9444A" w:rsidP="0063075C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□搭乘公車   □自行開車    □步行 (約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分鐘)</w:t>
            </w:r>
            <w:r w:rsidRPr="00BE6C7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018E9EB0" w14:textId="77777777" w:rsidR="00B9444A" w:rsidRPr="00BE6C73" w:rsidRDefault="00B9444A" w:rsidP="006307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 xml:space="preserve"> □騎乘機車   □騎乘腳踏車  □其他：</w:t>
            </w:r>
            <w:r w:rsidRPr="00BE6C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B9444A" w:rsidRPr="00BE6C73" w14:paraId="3448FD64" w14:textId="77777777" w:rsidTr="0063075C">
        <w:tc>
          <w:tcPr>
            <w:tcW w:w="1651" w:type="dxa"/>
            <w:vAlign w:val="center"/>
          </w:tcPr>
          <w:p w14:paraId="2BFFBAD4" w14:textId="77777777" w:rsidR="00B9444A" w:rsidRPr="00BE6C73" w:rsidRDefault="00B9444A" w:rsidP="006307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9110" w:type="dxa"/>
            <w:gridSpan w:val="3"/>
          </w:tcPr>
          <w:p w14:paraId="0CAF186E" w14:textId="77777777" w:rsidR="00B9444A" w:rsidRPr="00BE6C73" w:rsidRDefault="00B9444A" w:rsidP="006307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BE6C73">
              <w:rPr>
                <w:rFonts w:ascii="標楷體" w:eastAsia="標楷體" w:hAnsi="標楷體" w:hint="eastAsia"/>
                <w:sz w:val="28"/>
                <w:szCs w:val="28"/>
              </w:rPr>
              <w:t xml:space="preserve">       □素食 </w:t>
            </w:r>
          </w:p>
        </w:tc>
      </w:tr>
    </w:tbl>
    <w:p w14:paraId="0C783BE4" w14:textId="77777777" w:rsidR="007E6146" w:rsidRDefault="007E6146"/>
    <w:sectPr w:rsidR="007E6146" w:rsidSect="00B944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F523E"/>
    <w:multiLevelType w:val="hybridMultilevel"/>
    <w:tmpl w:val="AF6067BE"/>
    <w:lvl w:ilvl="0" w:tplc="AD8C4E48"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 w16cid:durableId="186517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4A"/>
    <w:rsid w:val="007E6146"/>
    <w:rsid w:val="00B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93F5"/>
  <w15:chartTrackingRefBased/>
  <w15:docId w15:val="{DEB682CB-6E23-4B3F-A1C5-8564E5BA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4A"/>
    <w:pPr>
      <w:ind w:leftChars="200" w:left="480"/>
    </w:pPr>
  </w:style>
  <w:style w:type="table" w:styleId="a4">
    <w:name w:val="Table Grid"/>
    <w:basedOn w:val="a1"/>
    <w:uiPriority w:val="59"/>
    <w:rsid w:val="00B9444A"/>
    <w:rPr>
      <w:rFonts w:ascii="Times New Roman" w:eastAsia="新細明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靖茹 周</dc:creator>
  <cp:keywords/>
  <dc:description/>
  <cp:lastModifiedBy>靖茹 周</cp:lastModifiedBy>
  <cp:revision>1</cp:revision>
  <dcterms:created xsi:type="dcterms:W3CDTF">2023-02-06T08:32:00Z</dcterms:created>
  <dcterms:modified xsi:type="dcterms:W3CDTF">2023-02-06T08:33:00Z</dcterms:modified>
</cp:coreProperties>
</file>