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75D8" w14:textId="77777777" w:rsidR="007506C5" w:rsidRPr="007506C5" w:rsidRDefault="007506C5" w:rsidP="007506C5">
      <w:pPr>
        <w:jc w:val="center"/>
        <w:rPr>
          <w:rFonts w:ascii="標楷體" w:eastAsia="標楷體" w:hAnsi="標楷體" w:cs="Times New Roman"/>
          <w:b/>
          <w:sz w:val="40"/>
          <w:szCs w:val="40"/>
          <w14:ligatures w14:val="none"/>
        </w:rPr>
      </w:pPr>
      <w:r w:rsidRPr="007506C5">
        <w:rPr>
          <w:rFonts w:ascii="標楷體" w:eastAsia="標楷體" w:hAnsi="標楷體" w:cs="Times New Roman" w:hint="eastAsia"/>
          <w:b/>
          <w:sz w:val="40"/>
          <w:szCs w:val="40"/>
          <w14:ligatures w14:val="none"/>
        </w:rPr>
        <w:t>社團法人桃園市康復之友協會</w:t>
      </w:r>
    </w:p>
    <w:p w14:paraId="5915D375" w14:textId="77777777" w:rsidR="007506C5" w:rsidRPr="007506C5" w:rsidRDefault="007506C5" w:rsidP="007506C5">
      <w:pPr>
        <w:ind w:leftChars="-118" w:left="1" w:hangingChars="71" w:hanging="284"/>
        <w:jc w:val="center"/>
        <w:rPr>
          <w:rFonts w:ascii="標楷體" w:eastAsia="標楷體" w:hAnsi="標楷體" w:cs="Times New Roman"/>
          <w:b/>
          <w:sz w:val="40"/>
          <w:szCs w:val="40"/>
          <w14:ligatures w14:val="none"/>
        </w:rPr>
      </w:pPr>
      <w:r w:rsidRPr="007506C5">
        <w:rPr>
          <w:rFonts w:ascii="標楷體" w:eastAsia="標楷體" w:hAnsi="標楷體" w:cs="Times New Roman"/>
          <w:b/>
          <w:sz w:val="40"/>
          <w:szCs w:val="40"/>
          <w14:ligatures w14:val="none"/>
        </w:rPr>
        <w:t xml:space="preserve">  </w:t>
      </w:r>
      <w:r w:rsidRPr="007506C5">
        <w:rPr>
          <w:rFonts w:ascii="標楷體" w:eastAsia="標楷體" w:hAnsi="標楷體" w:cs="Times New Roman" w:hint="eastAsia"/>
          <w:b/>
          <w:color w:val="000000"/>
          <w:sz w:val="36"/>
          <w:szCs w:val="40"/>
          <w14:ligatures w14:val="none"/>
        </w:rPr>
        <w:t>113年(4-6月)</w:t>
      </w:r>
      <w:r w:rsidRPr="007506C5">
        <w:rPr>
          <w:rFonts w:ascii="標楷體" w:eastAsia="標楷體" w:hAnsi="標楷體" w:cs="Times New Roman" w:hint="eastAsia"/>
          <w:b/>
          <w:sz w:val="36"/>
          <w:szCs w:val="40"/>
          <w14:ligatures w14:val="none"/>
        </w:rPr>
        <w:t>桃園市社區樂活補給站服務計畫學員報名表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651"/>
        <w:gridCol w:w="4155"/>
        <w:gridCol w:w="1559"/>
        <w:gridCol w:w="3396"/>
      </w:tblGrid>
      <w:tr w:rsidR="007506C5" w:rsidRPr="007506C5" w14:paraId="00AC9D70" w14:textId="77777777" w:rsidTr="00496078">
        <w:tc>
          <w:tcPr>
            <w:tcW w:w="1651" w:type="dxa"/>
          </w:tcPr>
          <w:p w14:paraId="355E103D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4155" w:type="dxa"/>
          </w:tcPr>
          <w:p w14:paraId="74A1BABD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月      日</w:t>
            </w:r>
          </w:p>
        </w:tc>
        <w:tc>
          <w:tcPr>
            <w:tcW w:w="1559" w:type="dxa"/>
          </w:tcPr>
          <w:p w14:paraId="7B85E8E8" w14:textId="77777777" w:rsidR="007506C5" w:rsidRPr="007506C5" w:rsidRDefault="007506C5" w:rsidP="007506C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06C5">
              <w:rPr>
                <w:rFonts w:ascii="標楷體" w:eastAsia="標楷體" w:hAnsi="標楷體" w:hint="eastAsia"/>
                <w:sz w:val="26"/>
                <w:szCs w:val="26"/>
              </w:rPr>
              <w:t>代報名單位</w:t>
            </w:r>
          </w:p>
        </w:tc>
        <w:tc>
          <w:tcPr>
            <w:tcW w:w="3396" w:type="dxa"/>
          </w:tcPr>
          <w:p w14:paraId="5B44FD0C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6C5" w:rsidRPr="007506C5" w14:paraId="7E7AA05D" w14:textId="77777777" w:rsidTr="00496078">
        <w:tc>
          <w:tcPr>
            <w:tcW w:w="1651" w:type="dxa"/>
          </w:tcPr>
          <w:p w14:paraId="792090A0" w14:textId="77777777" w:rsidR="007506C5" w:rsidRPr="007506C5" w:rsidRDefault="007506C5" w:rsidP="007506C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593A24" w14:textId="77777777" w:rsidR="007506C5" w:rsidRPr="007506C5" w:rsidRDefault="007506C5" w:rsidP="007506C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個案來源</w:t>
            </w:r>
          </w:p>
        </w:tc>
        <w:tc>
          <w:tcPr>
            <w:tcW w:w="9110" w:type="dxa"/>
            <w:gridSpan w:val="3"/>
          </w:tcPr>
          <w:p w14:paraId="071871BD" w14:textId="77777777" w:rsidR="007506C5" w:rsidRPr="007506C5" w:rsidRDefault="007506C5" w:rsidP="007506C5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社區      □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康復之家 </w:t>
            </w:r>
          </w:p>
          <w:p w14:paraId="4FD02079" w14:textId="77777777" w:rsidR="007506C5" w:rsidRPr="007506C5" w:rsidRDefault="007506C5" w:rsidP="007506C5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醫院      □其他：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</w:tr>
      <w:tr w:rsidR="007506C5" w:rsidRPr="007506C5" w14:paraId="739A425B" w14:textId="77777777" w:rsidTr="00496078">
        <w:tc>
          <w:tcPr>
            <w:tcW w:w="1651" w:type="dxa"/>
          </w:tcPr>
          <w:p w14:paraId="41670AE5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55" w:type="dxa"/>
          </w:tcPr>
          <w:p w14:paraId="2919B774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9FA2D3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96" w:type="dxa"/>
          </w:tcPr>
          <w:p w14:paraId="39364FA5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7506C5" w:rsidRPr="007506C5" w14:paraId="551BAAC6" w14:textId="77777777" w:rsidTr="00496078">
        <w:tc>
          <w:tcPr>
            <w:tcW w:w="1651" w:type="dxa"/>
          </w:tcPr>
          <w:p w14:paraId="7FF09FF4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4155" w:type="dxa"/>
          </w:tcPr>
          <w:p w14:paraId="4D35606E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 月      日</w:t>
            </w:r>
          </w:p>
        </w:tc>
        <w:tc>
          <w:tcPr>
            <w:tcW w:w="1559" w:type="dxa"/>
          </w:tcPr>
          <w:p w14:paraId="13C1417E" w14:textId="77777777" w:rsidR="007506C5" w:rsidRPr="007506C5" w:rsidRDefault="007506C5" w:rsidP="007506C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06C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396" w:type="dxa"/>
          </w:tcPr>
          <w:p w14:paraId="77FA36F7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6C5" w:rsidRPr="007506C5" w14:paraId="18121199" w14:textId="77777777" w:rsidTr="00496078">
        <w:tc>
          <w:tcPr>
            <w:tcW w:w="1651" w:type="dxa"/>
          </w:tcPr>
          <w:p w14:paraId="21735050" w14:textId="77777777" w:rsidR="007506C5" w:rsidRPr="007506C5" w:rsidRDefault="007506C5" w:rsidP="007506C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  <w:p w14:paraId="5FDCD37E" w14:textId="77777777" w:rsidR="007506C5" w:rsidRPr="007506C5" w:rsidRDefault="007506C5" w:rsidP="007506C5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</w:tc>
        <w:tc>
          <w:tcPr>
            <w:tcW w:w="9110" w:type="dxa"/>
            <w:gridSpan w:val="3"/>
          </w:tcPr>
          <w:p w14:paraId="35AA7F16" w14:textId="77777777" w:rsidR="007506C5" w:rsidRPr="007506C5" w:rsidRDefault="007506C5" w:rsidP="007506C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障別：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8DA4190" w14:textId="77777777" w:rsidR="007506C5" w:rsidRPr="007506C5" w:rsidRDefault="007506C5" w:rsidP="007506C5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程度：□輕度   □中度   □重度   □極重度</w:t>
            </w:r>
          </w:p>
        </w:tc>
      </w:tr>
      <w:tr w:rsidR="007506C5" w:rsidRPr="007506C5" w14:paraId="0805DCCE" w14:textId="77777777" w:rsidTr="00496078">
        <w:tc>
          <w:tcPr>
            <w:tcW w:w="1651" w:type="dxa"/>
          </w:tcPr>
          <w:p w14:paraId="0839DDB9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9110" w:type="dxa"/>
            <w:gridSpan w:val="3"/>
          </w:tcPr>
          <w:p w14:paraId="2EFBAC18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□已婚  □未婚  □離婚  □分居  □喪偶  □其他：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7506C5" w:rsidRPr="007506C5" w14:paraId="66E15C56" w14:textId="77777777" w:rsidTr="00496078">
        <w:tc>
          <w:tcPr>
            <w:tcW w:w="1651" w:type="dxa"/>
          </w:tcPr>
          <w:p w14:paraId="63F47445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9110" w:type="dxa"/>
            <w:gridSpan w:val="3"/>
          </w:tcPr>
          <w:p w14:paraId="341D6611" w14:textId="77777777" w:rsidR="007506C5" w:rsidRPr="007506C5" w:rsidRDefault="007506C5" w:rsidP="007506C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小學  □國中  □高中  □專科  □大學  □碩士  □博士</w:t>
            </w:r>
          </w:p>
        </w:tc>
      </w:tr>
      <w:tr w:rsidR="007506C5" w:rsidRPr="007506C5" w14:paraId="38509FAE" w14:textId="77777777" w:rsidTr="00496078">
        <w:tc>
          <w:tcPr>
            <w:tcW w:w="1651" w:type="dxa"/>
          </w:tcPr>
          <w:p w14:paraId="6EA037FD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110" w:type="dxa"/>
            <w:gridSpan w:val="3"/>
          </w:tcPr>
          <w:p w14:paraId="1390E291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電話/手機：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7506C5" w:rsidRPr="007506C5" w14:paraId="71DDBC07" w14:textId="77777777" w:rsidTr="00496078">
        <w:tc>
          <w:tcPr>
            <w:tcW w:w="1651" w:type="dxa"/>
          </w:tcPr>
          <w:p w14:paraId="080AA93C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110" w:type="dxa"/>
            <w:gridSpan w:val="3"/>
          </w:tcPr>
          <w:p w14:paraId="1C0B202A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6C5" w:rsidRPr="007506C5" w14:paraId="248FE55A" w14:textId="77777777" w:rsidTr="00496078">
        <w:tc>
          <w:tcPr>
            <w:tcW w:w="1651" w:type="dxa"/>
            <w:vMerge w:val="restart"/>
          </w:tcPr>
          <w:p w14:paraId="62835167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14:paraId="62D6B5CE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9110" w:type="dxa"/>
            <w:gridSpan w:val="3"/>
          </w:tcPr>
          <w:p w14:paraId="6209946C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姓名：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      與學員關係：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506C5" w:rsidRPr="007506C5" w14:paraId="7C7196AA" w14:textId="77777777" w:rsidTr="00496078">
        <w:tc>
          <w:tcPr>
            <w:tcW w:w="1651" w:type="dxa"/>
            <w:vMerge/>
          </w:tcPr>
          <w:p w14:paraId="3F5E79AC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0" w:type="dxa"/>
            <w:gridSpan w:val="3"/>
          </w:tcPr>
          <w:p w14:paraId="266E9C5E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>(H)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506C5" w:rsidRPr="007506C5" w14:paraId="3CA221F1" w14:textId="77777777" w:rsidTr="00496078">
        <w:tc>
          <w:tcPr>
            <w:tcW w:w="1651" w:type="dxa"/>
            <w:vAlign w:val="center"/>
          </w:tcPr>
          <w:p w14:paraId="2CADF3C4" w14:textId="77777777" w:rsidR="007506C5" w:rsidRPr="007506C5" w:rsidRDefault="007506C5" w:rsidP="00750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參加日</w:t>
            </w:r>
          </w:p>
        </w:tc>
        <w:tc>
          <w:tcPr>
            <w:tcW w:w="9110" w:type="dxa"/>
            <w:gridSpan w:val="3"/>
          </w:tcPr>
          <w:p w14:paraId="286D715C" w14:textId="77777777" w:rsidR="007506C5" w:rsidRPr="007506C5" w:rsidRDefault="007506C5" w:rsidP="007506C5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06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113年(04-06月)</w:t>
            </w:r>
          </w:p>
          <w:p w14:paraId="09A29105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□ 週二     □ 週五     □ 週六  </w:t>
            </w:r>
            <w:r w:rsidRPr="007506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□ 週日 </w:t>
            </w:r>
          </w:p>
        </w:tc>
      </w:tr>
      <w:tr w:rsidR="007506C5" w:rsidRPr="007506C5" w14:paraId="24615B0C" w14:textId="77777777" w:rsidTr="00496078">
        <w:tc>
          <w:tcPr>
            <w:tcW w:w="1651" w:type="dxa"/>
            <w:vAlign w:val="center"/>
          </w:tcPr>
          <w:p w14:paraId="32FCEC13" w14:textId="77777777" w:rsidR="007506C5" w:rsidRPr="007506C5" w:rsidRDefault="007506C5" w:rsidP="007506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9110" w:type="dxa"/>
            <w:gridSpan w:val="3"/>
          </w:tcPr>
          <w:p w14:paraId="2BF9605B" w14:textId="77777777" w:rsidR="007506C5" w:rsidRPr="007506C5" w:rsidRDefault="007506C5" w:rsidP="007506C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□搭乘公車   □自行開車    □步行 (約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分鐘)</w:t>
            </w:r>
            <w:r w:rsidRPr="007506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18F25987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□騎乘機車   □騎乘腳踏車  □其他：</w:t>
            </w:r>
            <w:r w:rsidRPr="00750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506C5" w:rsidRPr="007506C5" w14:paraId="770CD4DD" w14:textId="77777777" w:rsidTr="00496078">
        <w:tc>
          <w:tcPr>
            <w:tcW w:w="1651" w:type="dxa"/>
            <w:vAlign w:val="center"/>
          </w:tcPr>
          <w:p w14:paraId="45EEAE61" w14:textId="77777777" w:rsidR="007506C5" w:rsidRPr="007506C5" w:rsidRDefault="007506C5" w:rsidP="007506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9110" w:type="dxa"/>
            <w:gridSpan w:val="3"/>
          </w:tcPr>
          <w:p w14:paraId="70A4A2F7" w14:textId="77777777" w:rsidR="007506C5" w:rsidRPr="007506C5" w:rsidRDefault="007506C5" w:rsidP="00750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06C5">
              <w:rPr>
                <w:rFonts w:ascii="標楷體" w:eastAsia="標楷體" w:hAnsi="標楷體" w:hint="eastAsia"/>
                <w:sz w:val="28"/>
                <w:szCs w:val="28"/>
              </w:rPr>
              <w:t xml:space="preserve"> □葷食       □素食 </w:t>
            </w:r>
          </w:p>
        </w:tc>
      </w:tr>
    </w:tbl>
    <w:p w14:paraId="6EBD2981" w14:textId="77777777" w:rsidR="007506C5" w:rsidRDefault="007506C5" w:rsidP="007506C5"/>
    <w:p w14:paraId="6FADB360" w14:textId="77777777" w:rsidR="00413D07" w:rsidRDefault="00413D07"/>
    <w:p w14:paraId="0DF2ED84" w14:textId="77777777" w:rsidR="007506C5" w:rsidRDefault="007506C5"/>
    <w:p w14:paraId="6B1CB50D" w14:textId="77777777" w:rsidR="007506C5" w:rsidRDefault="007506C5"/>
    <w:sectPr w:rsidR="007506C5" w:rsidSect="00FC38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F523E"/>
    <w:multiLevelType w:val="hybridMultilevel"/>
    <w:tmpl w:val="AF6067BE"/>
    <w:lvl w:ilvl="0" w:tplc="AD8C4E48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 w16cid:durableId="64659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C5"/>
    <w:rsid w:val="00281A8F"/>
    <w:rsid w:val="00413D07"/>
    <w:rsid w:val="007506C5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112D"/>
  <w15:chartTrackingRefBased/>
  <w15:docId w15:val="{D191E149-0008-4DE3-A76C-5720CC96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C5"/>
    <w:rPr>
      <w:rFonts w:ascii="Times New Roman" w:eastAsia="新細明體" w:hAnsi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USER240206N01</dc:creator>
  <cp:keywords/>
  <dc:description/>
  <cp:lastModifiedBy>Microsoft Office User</cp:lastModifiedBy>
  <cp:revision>2</cp:revision>
  <dcterms:created xsi:type="dcterms:W3CDTF">2024-03-12T05:47:00Z</dcterms:created>
  <dcterms:modified xsi:type="dcterms:W3CDTF">2024-03-13T02:35:00Z</dcterms:modified>
</cp:coreProperties>
</file>